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70" w:rsidRDefault="00FC5406" w:rsidP="009A209A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w:t>Below is a graph of atmospheric pressure with time from December 15, 2014.</w:t>
      </w:r>
      <w:r w:rsidR="00F43C87">
        <w:rPr>
          <w:noProof/>
          <w:lang w:eastAsia="en-CA"/>
        </w:rPr>
        <w:t xml:space="preserve">  Use the graph to answer the questions.</w:t>
      </w:r>
      <w:r w:rsidR="00251050">
        <w:rPr>
          <w:noProof/>
          <w:lang w:eastAsia="en-CA"/>
        </w:rPr>
        <w:t xml:space="preserve">  The dashed line is the line that best fits the data.</w:t>
      </w:r>
    </w:p>
    <w:p w:rsidR="000732CC" w:rsidRDefault="00077094">
      <w:r>
        <w:rPr>
          <w:noProof/>
          <w:lang w:eastAsia="en-CA"/>
        </w:rPr>
        <w:drawing>
          <wp:inline distT="0" distB="0" distL="0" distR="0" wp14:anchorId="376F0CED" wp14:editId="53D7EF0E">
            <wp:extent cx="5943600" cy="4319270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7094" w:rsidRDefault="000732CC" w:rsidP="000732CC">
      <w:pPr>
        <w:pStyle w:val="ListParagraph"/>
        <w:numPr>
          <w:ilvl w:val="0"/>
          <w:numId w:val="1"/>
        </w:numPr>
      </w:pPr>
      <w:r>
        <w:t xml:space="preserve">As time increases </w:t>
      </w:r>
      <w:r w:rsidR="009B12A0">
        <w:t xml:space="preserve">from 0:00 hours to 23:00 hours </w:t>
      </w:r>
      <w:r>
        <w:t>how does a</w:t>
      </w:r>
      <w:r w:rsidR="00193E4C">
        <w:t>tmospheric</w:t>
      </w:r>
      <w:r>
        <w:t xml:space="preserve"> pressure change:</w:t>
      </w:r>
    </w:p>
    <w:p w:rsidR="000732CC" w:rsidRDefault="000732CC" w:rsidP="000732CC">
      <w:pPr>
        <w:pStyle w:val="ListParagraph"/>
        <w:numPr>
          <w:ilvl w:val="1"/>
          <w:numId w:val="1"/>
        </w:numPr>
      </w:pPr>
      <w:r>
        <w:t>Increase</w:t>
      </w:r>
      <w:r w:rsidR="009B12A0">
        <w:t xml:space="preserve"> linearly</w:t>
      </w:r>
    </w:p>
    <w:p w:rsidR="009B12A0" w:rsidRDefault="009B12A0" w:rsidP="000732CC">
      <w:pPr>
        <w:pStyle w:val="ListParagraph"/>
        <w:numPr>
          <w:ilvl w:val="1"/>
          <w:numId w:val="1"/>
        </w:numPr>
      </w:pPr>
      <w:r>
        <w:t>Increase non-linearly</w:t>
      </w:r>
    </w:p>
    <w:p w:rsidR="000732CC" w:rsidRDefault="000732CC" w:rsidP="000732CC">
      <w:pPr>
        <w:pStyle w:val="ListParagraph"/>
        <w:numPr>
          <w:ilvl w:val="1"/>
          <w:numId w:val="1"/>
        </w:numPr>
      </w:pPr>
      <w:r>
        <w:t>Decrease</w:t>
      </w:r>
      <w:r w:rsidR="009B12A0">
        <w:t xml:space="preserve"> linearly</w:t>
      </w:r>
    </w:p>
    <w:p w:rsidR="000732CC" w:rsidRDefault="009B12A0" w:rsidP="009B12A0">
      <w:pPr>
        <w:pStyle w:val="ListParagraph"/>
        <w:numPr>
          <w:ilvl w:val="1"/>
          <w:numId w:val="1"/>
        </w:numPr>
      </w:pPr>
      <w:r>
        <w:t>Decrease non-linearly</w:t>
      </w:r>
    </w:p>
    <w:p w:rsidR="009B12A0" w:rsidRDefault="009B12A0" w:rsidP="009B12A0">
      <w:pPr>
        <w:pStyle w:val="ListParagraph"/>
        <w:ind w:left="1080"/>
      </w:pPr>
    </w:p>
    <w:p w:rsidR="000732CC" w:rsidRDefault="009B12A0" w:rsidP="000732CC">
      <w:pPr>
        <w:pStyle w:val="ListParagraph"/>
        <w:numPr>
          <w:ilvl w:val="0"/>
          <w:numId w:val="1"/>
        </w:numPr>
      </w:pPr>
      <w:r>
        <w:t>Estimate the atmospheric pressure at 6:00 hours.</w:t>
      </w:r>
    </w:p>
    <w:p w:rsidR="009B12A0" w:rsidRDefault="009B12A0" w:rsidP="009B12A0">
      <w:pPr>
        <w:pStyle w:val="ListParagraph"/>
        <w:ind w:left="1080"/>
      </w:pPr>
    </w:p>
    <w:p w:rsidR="00800FBE" w:rsidRDefault="00800FBE" w:rsidP="009B12A0">
      <w:pPr>
        <w:pStyle w:val="ListParagraph"/>
        <w:ind w:left="1080"/>
      </w:pPr>
    </w:p>
    <w:p w:rsidR="009B12A0" w:rsidRDefault="009B12A0" w:rsidP="009B12A0">
      <w:pPr>
        <w:pStyle w:val="ListParagraph"/>
        <w:numPr>
          <w:ilvl w:val="0"/>
          <w:numId w:val="1"/>
        </w:numPr>
      </w:pPr>
      <w:r>
        <w:t>Estimate at what time of the day was the atm</w:t>
      </w:r>
      <w:r w:rsidR="00193E4C">
        <w:t>ospheric</w:t>
      </w:r>
      <w:r>
        <w:t xml:space="preserve"> pressure 101.5 </w:t>
      </w:r>
      <w:proofErr w:type="spellStart"/>
      <w:r>
        <w:t>kPa</w:t>
      </w:r>
      <w:proofErr w:type="spellEnd"/>
      <w:r>
        <w:t>.</w:t>
      </w:r>
    </w:p>
    <w:p w:rsidR="009B12A0" w:rsidRDefault="009B12A0" w:rsidP="009B12A0">
      <w:pPr>
        <w:pStyle w:val="ListParagraph"/>
        <w:ind w:left="1080"/>
      </w:pPr>
    </w:p>
    <w:p w:rsidR="00800FBE" w:rsidRDefault="00800FBE" w:rsidP="009B12A0">
      <w:pPr>
        <w:pStyle w:val="ListParagraph"/>
        <w:ind w:left="1080"/>
      </w:pPr>
    </w:p>
    <w:p w:rsidR="005B5ACB" w:rsidRDefault="009B12A0" w:rsidP="00800FBE">
      <w:pPr>
        <w:pStyle w:val="ListParagraph"/>
        <w:numPr>
          <w:ilvl w:val="0"/>
          <w:numId w:val="1"/>
        </w:numPr>
      </w:pPr>
      <w:r>
        <w:t>Estimate the atmospheric pressure</w:t>
      </w:r>
      <w:r w:rsidR="00193E4C">
        <w:t xml:space="preserve"> at 2:00 hours.</w:t>
      </w:r>
    </w:p>
    <w:p w:rsidR="00800FBE" w:rsidRDefault="00800FBE" w:rsidP="00800FBE">
      <w:pPr>
        <w:pStyle w:val="ListParagraph"/>
        <w:ind w:left="360"/>
      </w:pPr>
    </w:p>
    <w:p w:rsidR="003707C6" w:rsidRDefault="003707C6" w:rsidP="003707C6">
      <w:pPr>
        <w:pStyle w:val="ListParagraph"/>
        <w:ind w:left="1080"/>
      </w:pPr>
    </w:p>
    <w:p w:rsidR="003707C6" w:rsidRDefault="003707C6" w:rsidP="003707C6">
      <w:pPr>
        <w:pStyle w:val="ListParagraph"/>
        <w:numPr>
          <w:ilvl w:val="0"/>
          <w:numId w:val="1"/>
        </w:numPr>
      </w:pPr>
      <w:r>
        <w:t xml:space="preserve">Estimate the time when the atmospheric pressure was 101.9 </w:t>
      </w:r>
      <w:proofErr w:type="spellStart"/>
      <w:r>
        <w:t>kPa</w:t>
      </w:r>
      <w:proofErr w:type="spellEnd"/>
      <w:r>
        <w:t>.</w:t>
      </w:r>
    </w:p>
    <w:p w:rsidR="003707C6" w:rsidRDefault="003707C6" w:rsidP="00800FBE"/>
    <w:p w:rsidR="00750FC2" w:rsidRDefault="00750FC2" w:rsidP="00800FBE"/>
    <w:p w:rsidR="00750FC2" w:rsidRDefault="00750FC2" w:rsidP="00800FBE"/>
    <w:p w:rsidR="003707C6" w:rsidRDefault="00800FBE" w:rsidP="003707C6">
      <w:r>
        <w:lastRenderedPageBreak/>
        <w:t>Use the graph of Precip</w:t>
      </w:r>
      <w:r w:rsidR="00280B71">
        <w:t>itation on the Ground with Day t</w:t>
      </w:r>
      <w:r>
        <w:t>o answer the fol</w:t>
      </w:r>
      <w:r w:rsidR="00280B71">
        <w:t>lowing questions (assume data was</w:t>
      </w:r>
      <w:r>
        <w:t xml:space="preserve"> collected at </w:t>
      </w:r>
      <w:r w:rsidR="00280B71">
        <w:t>11</w:t>
      </w:r>
      <w:r w:rsidR="00BE1E6E">
        <w:t xml:space="preserve"> pm daily)</w:t>
      </w:r>
      <w:r>
        <w:t>:</w:t>
      </w:r>
    </w:p>
    <w:p w:rsidR="00800FBE" w:rsidRDefault="00800FBE" w:rsidP="003707C6">
      <w:r>
        <w:rPr>
          <w:noProof/>
          <w:lang w:eastAsia="en-CA"/>
        </w:rPr>
        <w:drawing>
          <wp:inline distT="0" distB="0" distL="0" distR="0" wp14:anchorId="13E2D98F" wp14:editId="00C0F083">
            <wp:extent cx="4581143" cy="3054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 on Ground Jan 20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018" cy="307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E" w:rsidRDefault="00800FBE" w:rsidP="00800FBE">
      <w:pPr>
        <w:pStyle w:val="ListParagraph"/>
        <w:numPr>
          <w:ilvl w:val="0"/>
          <w:numId w:val="2"/>
        </w:numPr>
      </w:pPr>
      <w:r>
        <w:t>On what day</w:t>
      </w:r>
      <w:r w:rsidR="00BE1E6E">
        <w:t>(</w:t>
      </w:r>
      <w:r>
        <w:t>s</w:t>
      </w:r>
      <w:r w:rsidR="00BE1E6E">
        <w:t>)</w:t>
      </w:r>
      <w:r>
        <w:t xml:space="preserve"> </w:t>
      </w:r>
      <w:r w:rsidR="00BE1E6E">
        <w:t>can you say it definitely</w:t>
      </w:r>
      <w:r>
        <w:t xml:space="preserve"> snow</w:t>
      </w:r>
      <w:r w:rsidR="00BE1E6E">
        <w:t>ed</w:t>
      </w:r>
      <w:r>
        <w:t>?</w:t>
      </w:r>
    </w:p>
    <w:p w:rsidR="00750FC2" w:rsidRDefault="00750FC2" w:rsidP="00750FC2">
      <w:pPr>
        <w:pStyle w:val="ListParagraph"/>
        <w:ind w:left="360"/>
      </w:pPr>
    </w:p>
    <w:p w:rsidR="00BE1E6E" w:rsidRDefault="00BE1E6E" w:rsidP="00800FBE">
      <w:pPr>
        <w:pStyle w:val="ListParagraph"/>
        <w:numPr>
          <w:ilvl w:val="0"/>
          <w:numId w:val="2"/>
        </w:numPr>
      </w:pPr>
      <w:r>
        <w:t>On what day(s) was the day temperature</w:t>
      </w:r>
      <w:r w:rsidR="00280B71">
        <w:t xml:space="preserve"> most likely</w:t>
      </w:r>
      <w:r>
        <w:t xml:space="preserve"> above zero?</w:t>
      </w:r>
    </w:p>
    <w:p w:rsidR="00BE1E6E" w:rsidRDefault="00BE1E6E" w:rsidP="00BE1E6E">
      <w:pPr>
        <w:pStyle w:val="ListParagraph"/>
      </w:pPr>
    </w:p>
    <w:p w:rsidR="00BE1E6E" w:rsidRDefault="00BE1E6E" w:rsidP="00800FBE">
      <w:pPr>
        <w:pStyle w:val="ListParagraph"/>
        <w:numPr>
          <w:ilvl w:val="0"/>
          <w:numId w:val="2"/>
        </w:numPr>
      </w:pPr>
      <w:r>
        <w:t>What day was the coldest of the month?</w:t>
      </w:r>
    </w:p>
    <w:p w:rsidR="00750FC2" w:rsidRDefault="00750FC2" w:rsidP="00750FC2">
      <w:pPr>
        <w:pStyle w:val="ListParagraph"/>
        <w:ind w:left="360"/>
      </w:pPr>
    </w:p>
    <w:p w:rsidR="00BE1E6E" w:rsidRDefault="00BE1E6E" w:rsidP="00800FBE">
      <w:pPr>
        <w:pStyle w:val="ListParagraph"/>
        <w:numPr>
          <w:ilvl w:val="0"/>
          <w:numId w:val="2"/>
        </w:numPr>
      </w:pPr>
      <w:r>
        <w:t>List the</w:t>
      </w:r>
      <w:r w:rsidR="00280B71">
        <w:t xml:space="preserve"> most likely</w:t>
      </w:r>
      <w:bookmarkStart w:id="0" w:name="_GoBack"/>
      <w:bookmarkEnd w:id="0"/>
      <w:r>
        <w:t xml:space="preserve"> three warmest days in descending order.</w:t>
      </w:r>
    </w:p>
    <w:p w:rsidR="00BE1E6E" w:rsidRDefault="00BE1E6E" w:rsidP="00BE1E6E">
      <w:pPr>
        <w:pStyle w:val="ListParagraph"/>
      </w:pPr>
    </w:p>
    <w:p w:rsidR="00BE1E6E" w:rsidRDefault="00BE1E6E" w:rsidP="00800FBE">
      <w:pPr>
        <w:pStyle w:val="ListParagraph"/>
        <w:numPr>
          <w:ilvl w:val="0"/>
          <w:numId w:val="2"/>
        </w:numPr>
      </w:pPr>
      <w:r>
        <w:t>Could it have rained during that month?  If so, which day(s)</w:t>
      </w:r>
      <w:r w:rsidR="007D73B7">
        <w:t xml:space="preserve"> and what data supports your claim?</w:t>
      </w:r>
    </w:p>
    <w:p w:rsidR="00750FC2" w:rsidRDefault="00750FC2" w:rsidP="00BE1E6E"/>
    <w:p w:rsidR="001A5A0B" w:rsidRDefault="00134141" w:rsidP="00BE1E6E">
      <w:r w:rsidRPr="001A5A0B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BD57D5E" wp14:editId="08374968">
            <wp:simplePos x="0" y="0"/>
            <wp:positionH relativeFrom="margin">
              <wp:posOffset>-242824</wp:posOffset>
            </wp:positionH>
            <wp:positionV relativeFrom="margin">
              <wp:posOffset>6247638</wp:posOffset>
            </wp:positionV>
            <wp:extent cx="7331710" cy="1243330"/>
            <wp:effectExtent l="0" t="0" r="2540" b="0"/>
            <wp:wrapSquare wrapText="bothSides"/>
            <wp:docPr id="4" name="Picture 4" descr="C:\Users\peter.macdonald3\Documents\JMH\Courses\Physical Science 10\Fall 2014\Assessment Prep\Sunspot Cycle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.macdonald3\Documents\JMH\Courses\Physical Science 10\Fall 2014\Assessment Prep\Sunspot Cycle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3B7">
        <w:t>Below is a graph of how many sunspots have been observed on the Sun since 1610.  Years where the graph peaks is called solar maximums (usually lots of auroras and solar flares); years where the graph dips are called solar minimums (low solar flare activity)</w:t>
      </w:r>
    </w:p>
    <w:p w:rsidR="00BE1E6E" w:rsidRDefault="00BD3A9F" w:rsidP="005D7D66">
      <w:pPr>
        <w:pStyle w:val="ListParagraph"/>
        <w:numPr>
          <w:ilvl w:val="0"/>
          <w:numId w:val="3"/>
        </w:numPr>
      </w:pPr>
      <w:r>
        <w:t xml:space="preserve">Some </w:t>
      </w:r>
      <w:r w:rsidR="00134141">
        <w:t>would say</w:t>
      </w:r>
      <w:r>
        <w:t xml:space="preserve"> that the Sun didn’t start getting a lot of sunspots until 171</w:t>
      </w:r>
      <w:r w:rsidR="00134141">
        <w:t>7</w:t>
      </w:r>
      <w:r>
        <w:t xml:space="preserve"> – would you agree or disagree with that statement?</w:t>
      </w:r>
      <w:r w:rsidR="00750FC2">
        <w:t xml:space="preserve"> Briefly explain your reasoning.</w:t>
      </w:r>
    </w:p>
    <w:p w:rsidR="00750FC2" w:rsidRDefault="00750FC2" w:rsidP="00BD3A9F">
      <w:pPr>
        <w:pStyle w:val="ListParagraph"/>
        <w:ind w:left="360"/>
      </w:pPr>
    </w:p>
    <w:p w:rsidR="00BD3A9F" w:rsidRDefault="00750FC2" w:rsidP="005D7D66">
      <w:pPr>
        <w:pStyle w:val="ListParagraph"/>
        <w:numPr>
          <w:ilvl w:val="0"/>
          <w:numId w:val="3"/>
        </w:numPr>
      </w:pPr>
      <w:r>
        <w:t>What are the next two solar maximums after 2012?</w:t>
      </w:r>
    </w:p>
    <w:p w:rsidR="00750FC2" w:rsidRDefault="00750FC2" w:rsidP="00750FC2">
      <w:pPr>
        <w:pStyle w:val="ListParagraph"/>
      </w:pPr>
    </w:p>
    <w:p w:rsidR="00267049" w:rsidRPr="000732CC" w:rsidRDefault="00750FC2" w:rsidP="00BE1E6E">
      <w:pPr>
        <w:pStyle w:val="ListParagraph"/>
        <w:numPr>
          <w:ilvl w:val="0"/>
          <w:numId w:val="3"/>
        </w:numPr>
      </w:pPr>
      <w:r>
        <w:t>What were the two previous solar minimums before 1690?</w:t>
      </w:r>
    </w:p>
    <w:sectPr w:rsidR="00267049" w:rsidRPr="000732CC" w:rsidSect="00750FC2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1C" w:rsidRDefault="0035791C" w:rsidP="00077094">
      <w:pPr>
        <w:spacing w:after="0" w:line="240" w:lineRule="auto"/>
      </w:pPr>
      <w:r>
        <w:separator/>
      </w:r>
    </w:p>
  </w:endnote>
  <w:endnote w:type="continuationSeparator" w:id="0">
    <w:p w:rsidR="0035791C" w:rsidRDefault="0035791C" w:rsidP="0007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1C" w:rsidRDefault="0035791C" w:rsidP="00077094">
      <w:pPr>
        <w:spacing w:after="0" w:line="240" w:lineRule="auto"/>
      </w:pPr>
      <w:r>
        <w:separator/>
      </w:r>
    </w:p>
  </w:footnote>
  <w:footnote w:type="continuationSeparator" w:id="0">
    <w:p w:rsidR="0035791C" w:rsidRDefault="0035791C" w:rsidP="0007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9A" w:rsidRDefault="009A209A">
    <w:pPr>
      <w:pStyle w:val="Header"/>
    </w:pPr>
    <w:r>
      <w:t>Physical Science 10</w:t>
    </w:r>
    <w:r>
      <w:ptab w:relativeTo="margin" w:alignment="center" w:leader="none"/>
    </w:r>
    <w:r>
      <w:t>Assessment Preparation</w:t>
    </w:r>
    <w:r>
      <w:ptab w:relativeTo="margin" w:alignment="right" w:leader="none"/>
    </w:r>
    <w:r>
      <w:t>January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4A2"/>
    <w:multiLevelType w:val="hybridMultilevel"/>
    <w:tmpl w:val="8B2EF8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C18CA"/>
    <w:multiLevelType w:val="hybridMultilevel"/>
    <w:tmpl w:val="6A6C12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E2866"/>
    <w:multiLevelType w:val="hybridMultilevel"/>
    <w:tmpl w:val="E12A91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94"/>
    <w:rsid w:val="000732CC"/>
    <w:rsid w:val="00077094"/>
    <w:rsid w:val="00134141"/>
    <w:rsid w:val="00193E4C"/>
    <w:rsid w:val="001A5A0B"/>
    <w:rsid w:val="00251050"/>
    <w:rsid w:val="00267049"/>
    <w:rsid w:val="00280B71"/>
    <w:rsid w:val="0035791C"/>
    <w:rsid w:val="003707C6"/>
    <w:rsid w:val="004C0DC2"/>
    <w:rsid w:val="005B5ACB"/>
    <w:rsid w:val="005D7D66"/>
    <w:rsid w:val="00750FC2"/>
    <w:rsid w:val="007D73B7"/>
    <w:rsid w:val="00800FBE"/>
    <w:rsid w:val="009A0FB8"/>
    <w:rsid w:val="009A209A"/>
    <w:rsid w:val="009B12A0"/>
    <w:rsid w:val="00AF722E"/>
    <w:rsid w:val="00B20A70"/>
    <w:rsid w:val="00BD3A9F"/>
    <w:rsid w:val="00BE1E6E"/>
    <w:rsid w:val="00F43C87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BA94"/>
  <w15:chartTrackingRefBased/>
  <w15:docId w15:val="{CEC749B0-7115-474B-9A42-50E7DA3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94"/>
  </w:style>
  <w:style w:type="paragraph" w:styleId="Footer">
    <w:name w:val="footer"/>
    <w:basedOn w:val="Normal"/>
    <w:link w:val="FooterChar"/>
    <w:uiPriority w:val="99"/>
    <w:unhideWhenUsed/>
    <w:rsid w:val="0007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94"/>
  </w:style>
  <w:style w:type="paragraph" w:styleId="ListParagraph">
    <w:name w:val="List Paragraph"/>
    <w:basedOn w:val="Normal"/>
    <w:uiPriority w:val="34"/>
    <w:qFormat/>
    <w:rsid w:val="00073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2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er.macdonald3\Documents\JMH\Courses\Physical%20Science%2010\Fall%202014\Assessment%20Prep\Atm_Pressure%20Dec15_201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CA" sz="1600" b="1" baseline="0">
                <a:solidFill>
                  <a:schemeClr val="tx1"/>
                </a:solidFill>
              </a:rPr>
              <a:t>Atmospheric Pressure December 15, 2014</a:t>
            </a:r>
          </a:p>
        </c:rich>
      </c:tx>
      <c:layout>
        <c:manualLayout>
          <c:xMode val="edge"/>
          <c:yMode val="edge"/>
          <c:x val="0.2476864190053166"/>
          <c:y val="3.51589504707971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3975">
                <a:solidFill>
                  <a:schemeClr val="tx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'eng-hourly-12012014-12312014'!$E$354:$E$377</c:f>
              <c:numCache>
                <c:formatCode>0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xVal>
          <c:yVal>
            <c:numRef>
              <c:f>'eng-hourly-12012014-12312014'!$S$354:$S$377</c:f>
              <c:numCache>
                <c:formatCode>General</c:formatCode>
                <c:ptCount val="24"/>
                <c:pt idx="4">
                  <c:v>100.33</c:v>
                </c:pt>
                <c:pt idx="5">
                  <c:v>100.45</c:v>
                </c:pt>
                <c:pt idx="7">
                  <c:v>100.7</c:v>
                </c:pt>
                <c:pt idx="8">
                  <c:v>100.81</c:v>
                </c:pt>
                <c:pt idx="9">
                  <c:v>100.89</c:v>
                </c:pt>
                <c:pt idx="10">
                  <c:v>101.04</c:v>
                </c:pt>
                <c:pt idx="12">
                  <c:v>101.13</c:v>
                </c:pt>
                <c:pt idx="13">
                  <c:v>101.15</c:v>
                </c:pt>
                <c:pt idx="15">
                  <c:v>101.24</c:v>
                </c:pt>
                <c:pt idx="16">
                  <c:v>101.35</c:v>
                </c:pt>
                <c:pt idx="17">
                  <c:v>101.41</c:v>
                </c:pt>
                <c:pt idx="19">
                  <c:v>101.59</c:v>
                </c:pt>
                <c:pt idx="20">
                  <c:v>101.67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F7A-4734-B188-DCFEA9B64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5909624"/>
        <c:axId val="535910016"/>
      </c:scatterChart>
      <c:valAx>
        <c:axId val="535909624"/>
        <c:scaling>
          <c:orientation val="minMax"/>
          <c:max val="23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400" b="1">
                    <a:solidFill>
                      <a:schemeClr val="tx1"/>
                    </a:solidFill>
                  </a:rPr>
                  <a:t>Time</a:t>
                </a:r>
                <a:r>
                  <a:rPr lang="en-CA" sz="1400" b="1" baseline="0">
                    <a:solidFill>
                      <a:schemeClr val="tx1"/>
                    </a:solidFill>
                  </a:rPr>
                  <a:t> (24 Hr clock)</a:t>
                </a:r>
                <a:endParaRPr lang="en-CA" sz="1400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out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910016"/>
        <c:crosses val="autoZero"/>
        <c:crossBetween val="midCat"/>
      </c:valAx>
      <c:valAx>
        <c:axId val="535910016"/>
        <c:scaling>
          <c:orientation val="minMax"/>
          <c:max val="102"/>
          <c:min val="99.8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400" b="1">
                    <a:solidFill>
                      <a:schemeClr val="tx1"/>
                    </a:solidFill>
                  </a:rPr>
                  <a:t>Atm</a:t>
                </a:r>
                <a:r>
                  <a:rPr lang="en-CA" sz="1400" b="1" baseline="0">
                    <a:solidFill>
                      <a:schemeClr val="tx1"/>
                    </a:solidFill>
                  </a:rPr>
                  <a:t> Pressure (kPa)</a:t>
                </a:r>
                <a:endParaRPr lang="en-CA" sz="1400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8.8333334299358426E-3"/>
              <c:y val="0.365755883997008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out"/>
        <c:minorTickMark val="out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909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Peter (ASD-N)</dc:creator>
  <cp:keywords/>
  <dc:description/>
  <cp:lastModifiedBy>MacDonald, Peter (ASD-N)</cp:lastModifiedBy>
  <cp:revision>11</cp:revision>
  <cp:lastPrinted>2015-01-06T16:25:00Z</cp:lastPrinted>
  <dcterms:created xsi:type="dcterms:W3CDTF">2015-01-06T14:26:00Z</dcterms:created>
  <dcterms:modified xsi:type="dcterms:W3CDTF">2018-04-03T18:49:00Z</dcterms:modified>
</cp:coreProperties>
</file>