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04AC" w14:textId="77777777" w:rsidR="00ED757C" w:rsidRDefault="002030A8" w:rsidP="00E22414">
      <w:pPr>
        <w:spacing w:after="0"/>
        <w:rPr>
          <w:b/>
          <w:bCs/>
          <w:sz w:val="28"/>
          <w:szCs w:val="28"/>
        </w:rPr>
      </w:pPr>
      <w:r w:rsidRPr="00E22414">
        <w:rPr>
          <w:b/>
          <w:bCs/>
          <w:sz w:val="28"/>
          <w:szCs w:val="28"/>
        </w:rPr>
        <w:t>These categories</w:t>
      </w:r>
      <w:r w:rsidR="00A76A10" w:rsidRPr="00E22414">
        <w:rPr>
          <w:b/>
          <w:bCs/>
          <w:sz w:val="28"/>
          <w:szCs w:val="28"/>
        </w:rPr>
        <w:t xml:space="preserve"> need to be included in your project display. They refer to both Discovery and Innovation, so only include what you need for the type of project you have</w:t>
      </w:r>
      <w:r w:rsidR="00750AB3">
        <w:rPr>
          <w:b/>
          <w:bCs/>
          <w:sz w:val="28"/>
          <w:szCs w:val="28"/>
        </w:rPr>
        <w:t xml:space="preserve"> in each section</w:t>
      </w:r>
      <w:r w:rsidR="00A76A10" w:rsidRPr="00E22414">
        <w:rPr>
          <w:b/>
          <w:bCs/>
          <w:sz w:val="28"/>
          <w:szCs w:val="28"/>
        </w:rPr>
        <w:t>.</w:t>
      </w:r>
      <w:r w:rsidR="0042167B">
        <w:rPr>
          <w:b/>
          <w:bCs/>
          <w:sz w:val="28"/>
          <w:szCs w:val="28"/>
        </w:rPr>
        <w:t xml:space="preserve"> </w:t>
      </w:r>
    </w:p>
    <w:p w14:paraId="24C6E512" w14:textId="77777777" w:rsidR="00ED757C" w:rsidRDefault="00ED757C" w:rsidP="00E22414">
      <w:pPr>
        <w:spacing w:after="0"/>
        <w:rPr>
          <w:b/>
          <w:bCs/>
          <w:sz w:val="28"/>
          <w:szCs w:val="28"/>
        </w:rPr>
      </w:pPr>
    </w:p>
    <w:p w14:paraId="7DC1D491" w14:textId="221BEFB0" w:rsidR="002030A8" w:rsidRPr="00E22414" w:rsidRDefault="0042167B" w:rsidP="00E224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Include any pictures that are relevant to your project</w:t>
      </w:r>
      <w:r w:rsidR="00B96191">
        <w:rPr>
          <w:b/>
          <w:bCs/>
          <w:sz w:val="28"/>
          <w:szCs w:val="28"/>
        </w:rPr>
        <w:t xml:space="preserve"> (that </w:t>
      </w:r>
      <w:r>
        <w:rPr>
          <w:b/>
          <w:bCs/>
          <w:sz w:val="28"/>
          <w:szCs w:val="28"/>
        </w:rPr>
        <w:t>show</w:t>
      </w:r>
      <w:r w:rsidR="00B96191">
        <w:rPr>
          <w:b/>
          <w:bCs/>
          <w:sz w:val="28"/>
          <w:szCs w:val="28"/>
        </w:rPr>
        <w:t xml:space="preserve"> your process and results).</w:t>
      </w:r>
    </w:p>
    <w:p w14:paraId="1ED409AA" w14:textId="77777777" w:rsidR="002030A8" w:rsidRPr="00E22414" w:rsidRDefault="002030A8" w:rsidP="00E22414">
      <w:pPr>
        <w:spacing w:after="0"/>
        <w:rPr>
          <w:b/>
          <w:bCs/>
          <w:sz w:val="28"/>
          <w:szCs w:val="28"/>
        </w:rPr>
      </w:pPr>
    </w:p>
    <w:p w14:paraId="104D7217" w14:textId="1004AFAC" w:rsidR="002523C2" w:rsidRDefault="00F87943" w:rsidP="00E22414">
      <w:pPr>
        <w:spacing w:after="0"/>
        <w:rPr>
          <w:b/>
          <w:bCs/>
          <w:sz w:val="28"/>
          <w:szCs w:val="28"/>
        </w:rPr>
      </w:pPr>
      <w:r w:rsidRPr="00E22414">
        <w:rPr>
          <w:b/>
          <w:bCs/>
          <w:sz w:val="28"/>
          <w:szCs w:val="28"/>
        </w:rPr>
        <w:t>Summary</w:t>
      </w:r>
    </w:p>
    <w:p w14:paraId="6AA8776A" w14:textId="77777777" w:rsidR="00F27CD9" w:rsidRPr="00E22414" w:rsidRDefault="00F27CD9" w:rsidP="00E22414">
      <w:pPr>
        <w:spacing w:after="0"/>
        <w:rPr>
          <w:b/>
          <w:bCs/>
          <w:sz w:val="28"/>
          <w:szCs w:val="28"/>
        </w:rPr>
      </w:pPr>
    </w:p>
    <w:p w14:paraId="510B26F7" w14:textId="4B6623D6" w:rsidR="00F87943" w:rsidRPr="00E22414" w:rsidRDefault="00F87943" w:rsidP="00E22414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One or two sentences to introduce the question or </w:t>
      </w:r>
      <w:r w:rsidRPr="00E22414">
        <w:rPr>
          <w:b/>
          <w:bCs/>
          <w:sz w:val="28"/>
          <w:szCs w:val="28"/>
        </w:rPr>
        <w:t>problem</w:t>
      </w:r>
      <w:r w:rsidRPr="00E22414">
        <w:rPr>
          <w:sz w:val="28"/>
          <w:szCs w:val="28"/>
        </w:rPr>
        <w:t xml:space="preserve"> and catch the reader’s attention.</w:t>
      </w:r>
    </w:p>
    <w:p w14:paraId="33E2B3BD" w14:textId="77777777" w:rsidR="00F87943" w:rsidRPr="00E22414" w:rsidRDefault="00F87943" w:rsidP="00E22414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Two or three sentences describing </w:t>
      </w:r>
      <w:r w:rsidRPr="0042167B">
        <w:rPr>
          <w:b/>
          <w:bCs/>
          <w:sz w:val="28"/>
          <w:szCs w:val="28"/>
        </w:rPr>
        <w:t>what you did</w:t>
      </w:r>
      <w:r w:rsidRPr="00E22414">
        <w:rPr>
          <w:sz w:val="28"/>
          <w:szCs w:val="28"/>
        </w:rPr>
        <w:t>.</w:t>
      </w:r>
    </w:p>
    <w:p w14:paraId="1B16239E" w14:textId="77777777" w:rsidR="00F87943" w:rsidRPr="00E22414" w:rsidRDefault="00F87943" w:rsidP="00E22414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One or two sentences summarizing the </w:t>
      </w:r>
      <w:r w:rsidRPr="0042167B">
        <w:rPr>
          <w:b/>
          <w:bCs/>
          <w:sz w:val="28"/>
          <w:szCs w:val="28"/>
        </w:rPr>
        <w:t>main results</w:t>
      </w:r>
      <w:r w:rsidRPr="00E22414">
        <w:rPr>
          <w:sz w:val="28"/>
          <w:szCs w:val="28"/>
        </w:rPr>
        <w:t xml:space="preserve"> or explaining your solution.</w:t>
      </w:r>
    </w:p>
    <w:p w14:paraId="3B612297" w14:textId="77777777" w:rsidR="00F87943" w:rsidRPr="00E22414" w:rsidRDefault="00F87943" w:rsidP="00E22414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Two or three sentences explaining what the main results or testing of your solution </w:t>
      </w:r>
      <w:r w:rsidRPr="0042167B">
        <w:rPr>
          <w:b/>
          <w:bCs/>
          <w:sz w:val="28"/>
          <w:szCs w:val="28"/>
        </w:rPr>
        <w:t>reveal</w:t>
      </w:r>
      <w:r w:rsidRPr="00E22414">
        <w:rPr>
          <w:sz w:val="28"/>
          <w:szCs w:val="28"/>
        </w:rPr>
        <w:t xml:space="preserve"> and how they compare with what others have done.</w:t>
      </w:r>
    </w:p>
    <w:p w14:paraId="1199CBDD" w14:textId="77777777" w:rsidR="00F87943" w:rsidRPr="00E22414" w:rsidRDefault="00F87943" w:rsidP="00E22414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One or two sentences to describe the </w:t>
      </w:r>
      <w:r w:rsidRPr="0042167B">
        <w:rPr>
          <w:b/>
          <w:bCs/>
          <w:sz w:val="28"/>
          <w:szCs w:val="28"/>
        </w:rPr>
        <w:t>importance</w:t>
      </w:r>
      <w:r w:rsidRPr="00E22414">
        <w:rPr>
          <w:sz w:val="28"/>
          <w:szCs w:val="28"/>
        </w:rPr>
        <w:t xml:space="preserve"> of your findings or innovation. </w:t>
      </w:r>
    </w:p>
    <w:p w14:paraId="6D25D21C" w14:textId="5F4267ED" w:rsidR="00F87943" w:rsidRPr="00E22414" w:rsidRDefault="00F87943" w:rsidP="00E22414">
      <w:pPr>
        <w:numPr>
          <w:ilvl w:val="1"/>
          <w:numId w:val="7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Add an </w:t>
      </w:r>
      <w:r w:rsidRPr="0042167B">
        <w:rPr>
          <w:b/>
          <w:bCs/>
          <w:sz w:val="28"/>
          <w:szCs w:val="28"/>
        </w:rPr>
        <w:t>image</w:t>
      </w:r>
      <w:r w:rsidRPr="00E22414">
        <w:rPr>
          <w:sz w:val="28"/>
          <w:szCs w:val="28"/>
        </w:rPr>
        <w:t xml:space="preserve"> that represents your project.</w:t>
      </w:r>
    </w:p>
    <w:p w14:paraId="0775AC8D" w14:textId="77777777" w:rsidR="00F87943" w:rsidRPr="00E22414" w:rsidRDefault="00F87943" w:rsidP="00E22414">
      <w:pPr>
        <w:spacing w:after="0"/>
        <w:ind w:left="1440"/>
        <w:rPr>
          <w:sz w:val="28"/>
          <w:szCs w:val="28"/>
        </w:rPr>
      </w:pPr>
    </w:p>
    <w:p w14:paraId="18B6A30D" w14:textId="5EEDCCFF" w:rsidR="00F87943" w:rsidRDefault="00F87943" w:rsidP="00E22414">
      <w:pPr>
        <w:spacing w:after="0"/>
        <w:rPr>
          <w:b/>
          <w:bCs/>
          <w:sz w:val="28"/>
          <w:szCs w:val="28"/>
        </w:rPr>
      </w:pPr>
      <w:r w:rsidRPr="00E22414">
        <w:rPr>
          <w:b/>
          <w:bCs/>
          <w:sz w:val="28"/>
          <w:szCs w:val="28"/>
        </w:rPr>
        <w:t>Why?</w:t>
      </w:r>
      <w:r w:rsidR="00127A25">
        <w:rPr>
          <w:b/>
          <w:bCs/>
          <w:sz w:val="28"/>
          <w:szCs w:val="28"/>
        </w:rPr>
        <w:t xml:space="preserve"> (Initiate &amp; Plan)</w:t>
      </w:r>
    </w:p>
    <w:p w14:paraId="6BF31D61" w14:textId="77777777" w:rsidR="00F27CD9" w:rsidRPr="00E22414" w:rsidRDefault="00F27CD9" w:rsidP="00E22414">
      <w:pPr>
        <w:spacing w:after="0"/>
        <w:rPr>
          <w:b/>
          <w:bCs/>
          <w:sz w:val="28"/>
          <w:szCs w:val="28"/>
        </w:rPr>
      </w:pPr>
    </w:p>
    <w:p w14:paraId="0D465BEF" w14:textId="1E50B669" w:rsidR="000436CF" w:rsidRDefault="000436CF" w:rsidP="00E22414">
      <w:pPr>
        <w:spacing w:after="0"/>
        <w:rPr>
          <w:i/>
          <w:iCs/>
          <w:sz w:val="28"/>
          <w:szCs w:val="28"/>
        </w:rPr>
      </w:pPr>
      <w:r w:rsidRPr="00E22414">
        <w:rPr>
          <w:i/>
          <w:iCs/>
          <w:sz w:val="28"/>
          <w:szCs w:val="28"/>
        </w:rPr>
        <w:t>Tell us your story!</w:t>
      </w:r>
    </w:p>
    <w:p w14:paraId="2656C9F3" w14:textId="77777777" w:rsidR="0009422D" w:rsidRPr="00E22414" w:rsidRDefault="0009422D" w:rsidP="00E22414">
      <w:pPr>
        <w:spacing w:after="0"/>
        <w:rPr>
          <w:i/>
          <w:iCs/>
          <w:sz w:val="28"/>
          <w:szCs w:val="28"/>
        </w:rPr>
      </w:pPr>
    </w:p>
    <w:p w14:paraId="64D5F607" w14:textId="52186779" w:rsidR="00F87943" w:rsidRDefault="00F87943" w:rsidP="00E22414">
      <w:p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 xml:space="preserve">You can use project sections, such as </w:t>
      </w:r>
      <w:r w:rsidRPr="00E22414">
        <w:rPr>
          <w:b/>
          <w:bCs/>
          <w:sz w:val="28"/>
          <w:szCs w:val="28"/>
        </w:rPr>
        <w:t>purpose, hypothesis and background information</w:t>
      </w:r>
      <w:r w:rsidRPr="00E22414">
        <w:rPr>
          <w:sz w:val="28"/>
          <w:szCs w:val="28"/>
        </w:rPr>
        <w:t xml:space="preserve"> or a more narrative approach.</w:t>
      </w:r>
    </w:p>
    <w:p w14:paraId="636C323B" w14:textId="77777777" w:rsidR="00F27CD9" w:rsidRPr="00E22414" w:rsidRDefault="00F27CD9" w:rsidP="00E22414">
      <w:pPr>
        <w:spacing w:after="0"/>
        <w:rPr>
          <w:sz w:val="28"/>
          <w:szCs w:val="28"/>
        </w:rPr>
      </w:pPr>
    </w:p>
    <w:p w14:paraId="7F4C59F5" w14:textId="77777777" w:rsidR="00F87943" w:rsidRPr="00E22414" w:rsidRDefault="00F87943" w:rsidP="00E22414">
      <w:p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>Some ideas you could include:</w:t>
      </w:r>
    </w:p>
    <w:p w14:paraId="2F241007" w14:textId="77777777" w:rsidR="00F87943" w:rsidRPr="00E22414" w:rsidRDefault="00F87943" w:rsidP="00E2241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>Why did you do this project?</w:t>
      </w:r>
    </w:p>
    <w:p w14:paraId="1587B87C" w14:textId="77777777" w:rsidR="00F87943" w:rsidRPr="00E22414" w:rsidRDefault="00F87943" w:rsidP="00E2241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>What or who inspired you to do this project?</w:t>
      </w:r>
    </w:p>
    <w:p w14:paraId="12BD1BA8" w14:textId="77777777" w:rsidR="00F87943" w:rsidRPr="00E22414" w:rsidRDefault="00F87943" w:rsidP="00E2241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>What question were you trying to answer or what problem were you trying to solve?</w:t>
      </w:r>
    </w:p>
    <w:p w14:paraId="7BDAAEC1" w14:textId="77777777" w:rsidR="00F87943" w:rsidRPr="00E22414" w:rsidRDefault="00F87943" w:rsidP="00E2241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>Who could benefit from your project?</w:t>
      </w:r>
    </w:p>
    <w:p w14:paraId="0F6F2132" w14:textId="77777777" w:rsidR="00F87943" w:rsidRDefault="00F87943" w:rsidP="00E2241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22414">
        <w:rPr>
          <w:sz w:val="28"/>
          <w:szCs w:val="28"/>
        </w:rPr>
        <w:t>How can it make the world a better place?</w:t>
      </w:r>
    </w:p>
    <w:p w14:paraId="186FAD7F" w14:textId="6E81C29D" w:rsidR="00732C6D" w:rsidRDefault="00127A25" w:rsidP="00E224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How? (</w:t>
      </w:r>
      <w:r w:rsidR="00732C6D" w:rsidRPr="00E22414">
        <w:rPr>
          <w:b/>
          <w:bCs/>
          <w:sz w:val="28"/>
          <w:szCs w:val="28"/>
        </w:rPr>
        <w:t>Perform &amp; Record)</w:t>
      </w:r>
    </w:p>
    <w:p w14:paraId="05480541" w14:textId="77777777" w:rsidR="00F27CD9" w:rsidRPr="00E22414" w:rsidRDefault="00F27CD9" w:rsidP="00E22414">
      <w:pPr>
        <w:spacing w:after="0"/>
        <w:rPr>
          <w:b/>
          <w:bCs/>
          <w:sz w:val="28"/>
          <w:szCs w:val="28"/>
        </w:rPr>
      </w:pPr>
    </w:p>
    <w:p w14:paraId="76FED397" w14:textId="01D9B7E0" w:rsidR="00352835" w:rsidRDefault="00352835" w:rsidP="00E22414">
      <w:pPr>
        <w:spacing w:after="0"/>
        <w:rPr>
          <w:i/>
          <w:iCs/>
          <w:sz w:val="28"/>
          <w:szCs w:val="28"/>
        </w:rPr>
      </w:pPr>
      <w:r w:rsidRPr="00352835">
        <w:rPr>
          <w:i/>
          <w:iCs/>
          <w:sz w:val="28"/>
          <w:szCs w:val="28"/>
        </w:rPr>
        <w:t xml:space="preserve">How did you perform your experiment or develop your solution? </w:t>
      </w:r>
    </w:p>
    <w:p w14:paraId="34A88168" w14:textId="77777777" w:rsidR="0009422D" w:rsidRPr="00352835" w:rsidRDefault="0009422D" w:rsidP="00E22414">
      <w:pPr>
        <w:spacing w:after="0"/>
        <w:rPr>
          <w:i/>
          <w:iCs/>
          <w:sz w:val="28"/>
          <w:szCs w:val="28"/>
        </w:rPr>
      </w:pPr>
    </w:p>
    <w:p w14:paraId="5761A775" w14:textId="77777777" w:rsidR="00523B8B" w:rsidRDefault="00352835" w:rsidP="00E22414">
      <w:p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 xml:space="preserve">You can </w:t>
      </w:r>
      <w:r w:rsidR="00DF2AB2" w:rsidRPr="00E22414">
        <w:rPr>
          <w:sz w:val="28"/>
          <w:szCs w:val="28"/>
        </w:rPr>
        <w:t>include</w:t>
      </w:r>
      <w:r w:rsidRPr="00352835">
        <w:rPr>
          <w:sz w:val="28"/>
          <w:szCs w:val="28"/>
        </w:rPr>
        <w:t xml:space="preserve"> project sections, such as </w:t>
      </w:r>
      <w:r w:rsidRPr="00352835">
        <w:rPr>
          <w:b/>
          <w:bCs/>
          <w:sz w:val="28"/>
          <w:szCs w:val="28"/>
        </w:rPr>
        <w:t>materials, methods, procedures, design process and testing procedure</w:t>
      </w:r>
      <w:r w:rsidRPr="00352835">
        <w:rPr>
          <w:sz w:val="28"/>
          <w:szCs w:val="28"/>
        </w:rPr>
        <w:t xml:space="preserve"> or a more narrative approach. </w:t>
      </w:r>
    </w:p>
    <w:p w14:paraId="08088FE2" w14:textId="77777777" w:rsidR="0009422D" w:rsidRPr="00E22414" w:rsidRDefault="0009422D" w:rsidP="00E22414">
      <w:pPr>
        <w:spacing w:after="0"/>
        <w:rPr>
          <w:sz w:val="28"/>
          <w:szCs w:val="28"/>
        </w:rPr>
      </w:pPr>
    </w:p>
    <w:p w14:paraId="290838ED" w14:textId="1557764A" w:rsidR="00352835" w:rsidRDefault="00352835" w:rsidP="00E22414">
      <w:p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 xml:space="preserve">Figures, photos, or prototype sketches can be used to show what you did. </w:t>
      </w:r>
    </w:p>
    <w:p w14:paraId="52994545" w14:textId="77777777" w:rsidR="00F27CD9" w:rsidRPr="00352835" w:rsidRDefault="00F27CD9" w:rsidP="00E22414">
      <w:pPr>
        <w:spacing w:after="0"/>
        <w:rPr>
          <w:sz w:val="28"/>
          <w:szCs w:val="28"/>
        </w:rPr>
      </w:pPr>
    </w:p>
    <w:p w14:paraId="3B7C9352" w14:textId="77777777" w:rsidR="00352835" w:rsidRPr="00352835" w:rsidRDefault="00352835" w:rsidP="00E22414">
      <w:p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Some ideas you could include:</w:t>
      </w:r>
    </w:p>
    <w:p w14:paraId="352C859C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How did you do your background research?</w:t>
      </w:r>
    </w:p>
    <w:p w14:paraId="080E7CD4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How did you identify relevant and trustworthy sources of information?</w:t>
      </w:r>
    </w:p>
    <w:p w14:paraId="2ED78B9C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What was your experiment or design process?</w:t>
      </w:r>
    </w:p>
    <w:p w14:paraId="1E13BB29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How did you design and test your solution or prototype?</w:t>
      </w:r>
    </w:p>
    <w:p w14:paraId="75FFE56A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What materials did you use?</w:t>
      </w:r>
    </w:p>
    <w:p w14:paraId="75110552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How did you collect your data?</w:t>
      </w:r>
    </w:p>
    <w:p w14:paraId="290617B2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How many samples did you test?</w:t>
      </w:r>
    </w:p>
    <w:p w14:paraId="69C7D9B5" w14:textId="77777777" w:rsidR="00352835" w:rsidRPr="00352835" w:rsidRDefault="00352835" w:rsidP="00E22414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352835">
        <w:rPr>
          <w:sz w:val="28"/>
          <w:szCs w:val="28"/>
        </w:rPr>
        <w:t>How did you control the variables?</w:t>
      </w:r>
    </w:p>
    <w:p w14:paraId="4BA93278" w14:textId="77777777" w:rsidR="00352835" w:rsidRPr="00E22414" w:rsidRDefault="00352835" w:rsidP="00E22414">
      <w:pPr>
        <w:spacing w:after="0"/>
        <w:rPr>
          <w:sz w:val="28"/>
          <w:szCs w:val="28"/>
        </w:rPr>
      </w:pPr>
    </w:p>
    <w:p w14:paraId="49484756" w14:textId="5EDA4D05" w:rsidR="00F87943" w:rsidRDefault="00127A25" w:rsidP="00E224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What? (</w:t>
      </w:r>
      <w:r w:rsidR="000E1C7E" w:rsidRPr="00E22414">
        <w:rPr>
          <w:b/>
          <w:bCs/>
          <w:sz w:val="28"/>
          <w:szCs w:val="28"/>
        </w:rPr>
        <w:t xml:space="preserve">Analyze &amp; </w:t>
      </w:r>
      <w:proofErr w:type="gramStart"/>
      <w:r w:rsidR="000E1C7E" w:rsidRPr="00E22414">
        <w:rPr>
          <w:b/>
          <w:bCs/>
          <w:sz w:val="28"/>
          <w:szCs w:val="28"/>
        </w:rPr>
        <w:t>Interpret</w:t>
      </w:r>
      <w:proofErr w:type="gramEnd"/>
      <w:r w:rsidR="000E1C7E" w:rsidRPr="00E22414">
        <w:rPr>
          <w:b/>
          <w:bCs/>
          <w:sz w:val="28"/>
          <w:szCs w:val="28"/>
        </w:rPr>
        <w:t>)</w:t>
      </w:r>
    </w:p>
    <w:p w14:paraId="29219C98" w14:textId="77777777" w:rsidR="0009422D" w:rsidRPr="00E22414" w:rsidRDefault="0009422D" w:rsidP="00E22414">
      <w:pPr>
        <w:spacing w:after="0"/>
        <w:rPr>
          <w:b/>
          <w:bCs/>
          <w:sz w:val="28"/>
          <w:szCs w:val="28"/>
        </w:rPr>
      </w:pPr>
    </w:p>
    <w:p w14:paraId="7919E7CF" w14:textId="77777777" w:rsidR="00D01F33" w:rsidRDefault="00D01F33" w:rsidP="00E22414">
      <w:pPr>
        <w:spacing w:after="0"/>
        <w:rPr>
          <w:i/>
          <w:iCs/>
          <w:sz w:val="28"/>
          <w:szCs w:val="28"/>
        </w:rPr>
      </w:pPr>
      <w:r w:rsidRPr="00D01F33">
        <w:rPr>
          <w:i/>
          <w:iCs/>
          <w:sz w:val="28"/>
          <w:szCs w:val="28"/>
        </w:rPr>
        <w:t>Tell us your results! What did you find out?</w:t>
      </w:r>
    </w:p>
    <w:p w14:paraId="3DDB2820" w14:textId="77777777" w:rsidR="0009422D" w:rsidRPr="00D01F33" w:rsidRDefault="0009422D" w:rsidP="00E22414">
      <w:pPr>
        <w:spacing w:after="0"/>
        <w:rPr>
          <w:sz w:val="28"/>
          <w:szCs w:val="28"/>
        </w:rPr>
      </w:pPr>
    </w:p>
    <w:p w14:paraId="71DEF9FD" w14:textId="77777777" w:rsidR="00D01F33" w:rsidRDefault="00D01F33" w:rsidP="00E22414">
      <w:p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>You can use project sections, such as results, tables and graphs or a more narrative approach.</w:t>
      </w:r>
    </w:p>
    <w:p w14:paraId="441BC5DA" w14:textId="77777777" w:rsidR="0009422D" w:rsidRPr="00D01F33" w:rsidRDefault="0009422D" w:rsidP="00E22414">
      <w:pPr>
        <w:spacing w:after="0"/>
        <w:rPr>
          <w:sz w:val="28"/>
          <w:szCs w:val="28"/>
        </w:rPr>
      </w:pPr>
    </w:p>
    <w:p w14:paraId="312CAD99" w14:textId="64F4758B" w:rsidR="0009422D" w:rsidRPr="00D01F33" w:rsidRDefault="00D01F33" w:rsidP="00E22414">
      <w:p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>Here are ideas that you could include in this section:</w:t>
      </w:r>
    </w:p>
    <w:p w14:paraId="586C2AB2" w14:textId="1D356BEB" w:rsidR="00D01F33" w:rsidRPr="00D01F33" w:rsidRDefault="00D01F33" w:rsidP="00E22414">
      <w:pPr>
        <w:numPr>
          <w:ilvl w:val="1"/>
          <w:numId w:val="9"/>
        </w:num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 xml:space="preserve">What are the main results or findings of your project? How does your prototype work? Discuss your results. </w:t>
      </w:r>
    </w:p>
    <w:p w14:paraId="48AEC954" w14:textId="77777777" w:rsidR="00D01F33" w:rsidRPr="00D01F33" w:rsidRDefault="00D01F33" w:rsidP="00E22414">
      <w:pPr>
        <w:numPr>
          <w:ilvl w:val="1"/>
          <w:numId w:val="9"/>
        </w:num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>What are the main results or findings of your project?</w:t>
      </w:r>
    </w:p>
    <w:p w14:paraId="746E6D1C" w14:textId="77777777" w:rsidR="00D01F33" w:rsidRPr="00D01F33" w:rsidRDefault="00D01F33" w:rsidP="00E22414">
      <w:pPr>
        <w:numPr>
          <w:ilvl w:val="1"/>
          <w:numId w:val="9"/>
        </w:num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>How does your prototype work?</w:t>
      </w:r>
    </w:p>
    <w:p w14:paraId="4B5CC3F5" w14:textId="77777777" w:rsidR="00D01F33" w:rsidRDefault="00D01F33" w:rsidP="00E22414">
      <w:pPr>
        <w:numPr>
          <w:ilvl w:val="1"/>
          <w:numId w:val="9"/>
        </w:num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>Discuss your results.</w:t>
      </w:r>
    </w:p>
    <w:p w14:paraId="14CAE090" w14:textId="1AECF254" w:rsidR="00D01F33" w:rsidRPr="00D01F33" w:rsidRDefault="00433749" w:rsidP="00E22414">
      <w:pPr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7B3B2812" w14:textId="77777777" w:rsidR="00D01F33" w:rsidRDefault="00D01F33" w:rsidP="00E22414">
      <w:p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lastRenderedPageBreak/>
        <w:t>Show your results in graphical form – only include graphs or figures that summarize your data and support your conclusion.</w:t>
      </w:r>
    </w:p>
    <w:p w14:paraId="541A9DE3" w14:textId="77777777" w:rsidR="00433749" w:rsidRPr="00D01F33" w:rsidRDefault="00433749" w:rsidP="00E22414">
      <w:pPr>
        <w:spacing w:after="0"/>
        <w:rPr>
          <w:sz w:val="28"/>
          <w:szCs w:val="28"/>
        </w:rPr>
      </w:pPr>
    </w:p>
    <w:p w14:paraId="277D3067" w14:textId="77777777" w:rsidR="00D01F33" w:rsidRPr="00D01F33" w:rsidRDefault="00D01F33" w:rsidP="00E22414">
      <w:pPr>
        <w:spacing w:after="0"/>
        <w:rPr>
          <w:sz w:val="28"/>
          <w:szCs w:val="28"/>
        </w:rPr>
      </w:pPr>
      <w:r w:rsidRPr="00D01F33">
        <w:rPr>
          <w:sz w:val="28"/>
          <w:szCs w:val="28"/>
        </w:rPr>
        <w:t>It’s not necessary to show all the data you collected. Please, don't include every graph or table!</w:t>
      </w:r>
    </w:p>
    <w:p w14:paraId="5E405B0A" w14:textId="77777777" w:rsidR="00F87943" w:rsidRPr="00E22414" w:rsidRDefault="00F87943" w:rsidP="00E22414">
      <w:pPr>
        <w:spacing w:after="0"/>
        <w:rPr>
          <w:sz w:val="28"/>
          <w:szCs w:val="28"/>
        </w:rPr>
      </w:pPr>
    </w:p>
    <w:p w14:paraId="7E71ADCF" w14:textId="28EF05BF" w:rsidR="009775C8" w:rsidRDefault="00127A25" w:rsidP="00E224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What? (</w:t>
      </w:r>
      <w:r w:rsidR="00204723" w:rsidRPr="00E22414">
        <w:rPr>
          <w:b/>
          <w:bCs/>
          <w:sz w:val="28"/>
          <w:szCs w:val="28"/>
        </w:rPr>
        <w:t xml:space="preserve">Analyze &amp; </w:t>
      </w:r>
      <w:proofErr w:type="gramStart"/>
      <w:r w:rsidR="00204723" w:rsidRPr="00E22414">
        <w:rPr>
          <w:b/>
          <w:bCs/>
          <w:sz w:val="28"/>
          <w:szCs w:val="28"/>
        </w:rPr>
        <w:t>Interpre</w:t>
      </w:r>
      <w:r>
        <w:rPr>
          <w:b/>
          <w:bCs/>
          <w:sz w:val="28"/>
          <w:szCs w:val="28"/>
        </w:rPr>
        <w:t>t</w:t>
      </w:r>
      <w:proofErr w:type="gramEnd"/>
      <w:r w:rsidR="00777CC9" w:rsidRPr="00E22414">
        <w:rPr>
          <w:b/>
          <w:bCs/>
          <w:sz w:val="28"/>
          <w:szCs w:val="28"/>
        </w:rPr>
        <w:t>)</w:t>
      </w:r>
    </w:p>
    <w:p w14:paraId="43194EF0" w14:textId="77777777" w:rsidR="00433749" w:rsidRPr="00E22414" w:rsidRDefault="00433749" w:rsidP="00E22414">
      <w:pPr>
        <w:spacing w:after="0"/>
        <w:rPr>
          <w:b/>
          <w:bCs/>
          <w:sz w:val="28"/>
          <w:szCs w:val="28"/>
        </w:rPr>
      </w:pPr>
    </w:p>
    <w:p w14:paraId="682FC5EF" w14:textId="7C770E6F" w:rsidR="009775C8" w:rsidRDefault="009775C8" w:rsidP="00E22414">
      <w:pPr>
        <w:spacing w:after="0"/>
        <w:rPr>
          <w:i/>
          <w:iCs/>
          <w:sz w:val="28"/>
          <w:szCs w:val="28"/>
        </w:rPr>
      </w:pPr>
      <w:r w:rsidRPr="009775C8">
        <w:rPr>
          <w:i/>
          <w:iCs/>
          <w:sz w:val="28"/>
          <w:szCs w:val="28"/>
        </w:rPr>
        <w:t>Tell us why your results are important and what they mean.</w:t>
      </w:r>
    </w:p>
    <w:p w14:paraId="4BA8792E" w14:textId="77777777" w:rsidR="00433749" w:rsidRPr="009775C8" w:rsidRDefault="00433749" w:rsidP="00E22414">
      <w:pPr>
        <w:spacing w:after="0"/>
        <w:rPr>
          <w:sz w:val="28"/>
          <w:szCs w:val="28"/>
        </w:rPr>
      </w:pPr>
    </w:p>
    <w:p w14:paraId="0BC96327" w14:textId="77777777" w:rsidR="009775C8" w:rsidRDefault="009775C8" w:rsidP="00E22414">
      <w:pPr>
        <w:spacing w:after="0"/>
        <w:rPr>
          <w:sz w:val="28"/>
          <w:szCs w:val="28"/>
        </w:rPr>
      </w:pPr>
      <w:r w:rsidRPr="009775C8">
        <w:rPr>
          <w:sz w:val="28"/>
          <w:szCs w:val="28"/>
        </w:rPr>
        <w:t>You can use project sections, such as discussion and conclusion or a more narrative approach.</w:t>
      </w:r>
    </w:p>
    <w:p w14:paraId="6D354FE1" w14:textId="77777777" w:rsidR="00433749" w:rsidRPr="009775C8" w:rsidRDefault="00433749" w:rsidP="00E22414">
      <w:pPr>
        <w:spacing w:after="0"/>
        <w:rPr>
          <w:sz w:val="28"/>
          <w:szCs w:val="28"/>
        </w:rPr>
      </w:pPr>
    </w:p>
    <w:p w14:paraId="47ED9646" w14:textId="77777777" w:rsidR="009775C8" w:rsidRPr="009775C8" w:rsidRDefault="009775C8" w:rsidP="00E22414">
      <w:pPr>
        <w:spacing w:after="0"/>
        <w:rPr>
          <w:sz w:val="28"/>
          <w:szCs w:val="28"/>
        </w:rPr>
      </w:pPr>
      <w:r w:rsidRPr="009775C8">
        <w:rPr>
          <w:sz w:val="28"/>
          <w:szCs w:val="28"/>
        </w:rPr>
        <w:t>Here are ideas that you could include in this section:</w:t>
      </w:r>
    </w:p>
    <w:p w14:paraId="00AAE3BC" w14:textId="77777777" w:rsidR="009775C8" w:rsidRPr="009775C8" w:rsidRDefault="009775C8" w:rsidP="00E22414">
      <w:pPr>
        <w:numPr>
          <w:ilvl w:val="1"/>
          <w:numId w:val="11"/>
        </w:numPr>
        <w:spacing w:after="0"/>
        <w:rPr>
          <w:sz w:val="28"/>
          <w:szCs w:val="28"/>
        </w:rPr>
      </w:pPr>
      <w:r w:rsidRPr="009775C8">
        <w:rPr>
          <w:sz w:val="28"/>
          <w:szCs w:val="28"/>
        </w:rPr>
        <w:t>What are the conclusions you can draw from your results?</w:t>
      </w:r>
    </w:p>
    <w:p w14:paraId="36EF50C7" w14:textId="77777777" w:rsidR="009775C8" w:rsidRPr="00E22414" w:rsidRDefault="009775C8" w:rsidP="00E22414">
      <w:pPr>
        <w:numPr>
          <w:ilvl w:val="1"/>
          <w:numId w:val="11"/>
        </w:numPr>
        <w:spacing w:after="0"/>
        <w:rPr>
          <w:sz w:val="28"/>
          <w:szCs w:val="28"/>
        </w:rPr>
      </w:pPr>
      <w:r w:rsidRPr="009775C8">
        <w:rPr>
          <w:sz w:val="28"/>
          <w:szCs w:val="28"/>
        </w:rPr>
        <w:t>What did you learn from your results?</w:t>
      </w:r>
    </w:p>
    <w:p w14:paraId="115B00A4" w14:textId="77777777" w:rsidR="009775C8" w:rsidRPr="00E22414" w:rsidRDefault="009775C8" w:rsidP="00E22414">
      <w:pPr>
        <w:spacing w:after="0"/>
        <w:rPr>
          <w:sz w:val="28"/>
          <w:szCs w:val="28"/>
        </w:rPr>
      </w:pPr>
    </w:p>
    <w:p w14:paraId="5871912F" w14:textId="3CC94DFD" w:rsidR="0055629E" w:rsidRDefault="00127A25" w:rsidP="00E224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 What? (</w:t>
      </w:r>
      <w:r w:rsidR="0055629E" w:rsidRPr="00E22414">
        <w:rPr>
          <w:b/>
          <w:bCs/>
          <w:sz w:val="28"/>
          <w:szCs w:val="28"/>
        </w:rPr>
        <w:t xml:space="preserve">Analyze &amp; </w:t>
      </w:r>
      <w:proofErr w:type="gramStart"/>
      <w:r w:rsidR="0055629E" w:rsidRPr="00E22414">
        <w:rPr>
          <w:b/>
          <w:bCs/>
          <w:sz w:val="28"/>
          <w:szCs w:val="28"/>
        </w:rPr>
        <w:t>Interpret</w:t>
      </w:r>
      <w:proofErr w:type="gramEnd"/>
      <w:r w:rsidR="0055629E" w:rsidRPr="00E22414">
        <w:rPr>
          <w:b/>
          <w:bCs/>
          <w:sz w:val="28"/>
          <w:szCs w:val="28"/>
        </w:rPr>
        <w:t>)</w:t>
      </w:r>
    </w:p>
    <w:p w14:paraId="7131A2F5" w14:textId="77777777" w:rsidR="00433749" w:rsidRPr="00E22414" w:rsidRDefault="00433749" w:rsidP="00E22414">
      <w:pPr>
        <w:spacing w:after="0"/>
        <w:rPr>
          <w:b/>
          <w:bCs/>
          <w:sz w:val="28"/>
          <w:szCs w:val="28"/>
        </w:rPr>
      </w:pPr>
    </w:p>
    <w:p w14:paraId="6BC0016F" w14:textId="25F8E4E3" w:rsidR="0055629E" w:rsidRDefault="0055629E" w:rsidP="00E22414">
      <w:pPr>
        <w:spacing w:after="0"/>
        <w:rPr>
          <w:i/>
          <w:iCs/>
          <w:sz w:val="28"/>
          <w:szCs w:val="28"/>
        </w:rPr>
      </w:pPr>
      <w:r w:rsidRPr="0055629E">
        <w:rPr>
          <w:i/>
          <w:iCs/>
          <w:sz w:val="28"/>
          <w:szCs w:val="28"/>
        </w:rPr>
        <w:t>Tell us how you could extend your project.</w:t>
      </w:r>
    </w:p>
    <w:p w14:paraId="3C8AB67C" w14:textId="77777777" w:rsidR="00433749" w:rsidRPr="0055629E" w:rsidRDefault="00433749" w:rsidP="00E22414">
      <w:pPr>
        <w:spacing w:after="0"/>
        <w:rPr>
          <w:sz w:val="28"/>
          <w:szCs w:val="28"/>
        </w:rPr>
      </w:pPr>
    </w:p>
    <w:p w14:paraId="4003FF4D" w14:textId="77777777" w:rsidR="0055629E" w:rsidRDefault="0055629E" w:rsidP="00E22414">
      <w:pPr>
        <w:spacing w:after="0"/>
        <w:rPr>
          <w:sz w:val="28"/>
          <w:szCs w:val="28"/>
        </w:rPr>
      </w:pPr>
      <w:r w:rsidRPr="0055629E">
        <w:rPr>
          <w:sz w:val="28"/>
          <w:szCs w:val="28"/>
        </w:rPr>
        <w:t>You can use project sections, such as further research and future improvements or a more narrative approach.</w:t>
      </w:r>
    </w:p>
    <w:p w14:paraId="5CAD4132" w14:textId="77777777" w:rsidR="00433749" w:rsidRPr="0055629E" w:rsidRDefault="00433749" w:rsidP="00E22414">
      <w:pPr>
        <w:spacing w:after="0"/>
        <w:rPr>
          <w:sz w:val="28"/>
          <w:szCs w:val="28"/>
        </w:rPr>
      </w:pPr>
    </w:p>
    <w:p w14:paraId="7466101A" w14:textId="77777777" w:rsidR="0055629E" w:rsidRPr="0055629E" w:rsidRDefault="0055629E" w:rsidP="00E22414">
      <w:pPr>
        <w:spacing w:after="0"/>
        <w:rPr>
          <w:sz w:val="28"/>
          <w:szCs w:val="28"/>
        </w:rPr>
      </w:pPr>
      <w:r w:rsidRPr="0055629E">
        <w:rPr>
          <w:sz w:val="28"/>
          <w:szCs w:val="28"/>
        </w:rPr>
        <w:t>Here are ideas that you could include in this section:</w:t>
      </w:r>
    </w:p>
    <w:p w14:paraId="0A849B34" w14:textId="77777777" w:rsidR="0055629E" w:rsidRPr="0055629E" w:rsidRDefault="0055629E" w:rsidP="00E22414">
      <w:pPr>
        <w:numPr>
          <w:ilvl w:val="1"/>
          <w:numId w:val="13"/>
        </w:numPr>
        <w:spacing w:after="0"/>
        <w:rPr>
          <w:sz w:val="28"/>
          <w:szCs w:val="28"/>
        </w:rPr>
      </w:pPr>
      <w:r w:rsidRPr="0055629E">
        <w:rPr>
          <w:sz w:val="28"/>
          <w:szCs w:val="28"/>
        </w:rPr>
        <w:t>What could you have done differently?</w:t>
      </w:r>
    </w:p>
    <w:p w14:paraId="1C42C0C8" w14:textId="77777777" w:rsidR="0055629E" w:rsidRPr="0055629E" w:rsidRDefault="0055629E" w:rsidP="00E22414">
      <w:pPr>
        <w:numPr>
          <w:ilvl w:val="1"/>
          <w:numId w:val="13"/>
        </w:numPr>
        <w:spacing w:after="0"/>
        <w:rPr>
          <w:sz w:val="28"/>
          <w:szCs w:val="28"/>
        </w:rPr>
      </w:pPr>
      <w:r w:rsidRPr="0055629E">
        <w:rPr>
          <w:sz w:val="28"/>
          <w:szCs w:val="28"/>
        </w:rPr>
        <w:t>How could you improve your project?</w:t>
      </w:r>
    </w:p>
    <w:p w14:paraId="47EA768C" w14:textId="77777777" w:rsidR="0055629E" w:rsidRPr="0055629E" w:rsidRDefault="0055629E" w:rsidP="00E22414">
      <w:pPr>
        <w:numPr>
          <w:ilvl w:val="1"/>
          <w:numId w:val="13"/>
        </w:numPr>
        <w:spacing w:after="0"/>
        <w:rPr>
          <w:sz w:val="28"/>
          <w:szCs w:val="28"/>
        </w:rPr>
      </w:pPr>
      <w:r w:rsidRPr="0055629E">
        <w:rPr>
          <w:sz w:val="28"/>
          <w:szCs w:val="28"/>
        </w:rPr>
        <w:t>What are the next steps?</w:t>
      </w:r>
    </w:p>
    <w:p w14:paraId="783EC2BC" w14:textId="77777777" w:rsidR="009775C8" w:rsidRPr="009775C8" w:rsidRDefault="009775C8" w:rsidP="00E22414">
      <w:pPr>
        <w:spacing w:after="0"/>
        <w:rPr>
          <w:sz w:val="28"/>
          <w:szCs w:val="28"/>
        </w:rPr>
      </w:pPr>
    </w:p>
    <w:p w14:paraId="47F133C5" w14:textId="77777777" w:rsidR="00433749" w:rsidRDefault="00433749" w:rsidP="00E22414">
      <w:pPr>
        <w:spacing w:after="0"/>
        <w:rPr>
          <w:b/>
          <w:bCs/>
          <w:sz w:val="28"/>
          <w:szCs w:val="28"/>
        </w:rPr>
      </w:pPr>
    </w:p>
    <w:p w14:paraId="625AAD28" w14:textId="77777777" w:rsidR="00433749" w:rsidRDefault="00433749" w:rsidP="00E22414">
      <w:pPr>
        <w:spacing w:after="0"/>
        <w:rPr>
          <w:b/>
          <w:bCs/>
          <w:sz w:val="28"/>
          <w:szCs w:val="28"/>
        </w:rPr>
      </w:pPr>
    </w:p>
    <w:p w14:paraId="7F46C922" w14:textId="77777777" w:rsidR="00433749" w:rsidRDefault="00433749" w:rsidP="00E22414">
      <w:pPr>
        <w:spacing w:after="0"/>
        <w:rPr>
          <w:b/>
          <w:bCs/>
          <w:sz w:val="28"/>
          <w:szCs w:val="28"/>
        </w:rPr>
      </w:pPr>
    </w:p>
    <w:p w14:paraId="44E228ED" w14:textId="77777777" w:rsidR="00433749" w:rsidRDefault="00433749" w:rsidP="00E22414">
      <w:pPr>
        <w:spacing w:after="0"/>
        <w:rPr>
          <w:b/>
          <w:bCs/>
          <w:sz w:val="28"/>
          <w:szCs w:val="28"/>
        </w:rPr>
      </w:pPr>
    </w:p>
    <w:p w14:paraId="0F4812C0" w14:textId="77777777" w:rsidR="00433749" w:rsidRDefault="00433749" w:rsidP="00E22414">
      <w:pPr>
        <w:spacing w:after="0"/>
        <w:rPr>
          <w:b/>
          <w:bCs/>
          <w:sz w:val="28"/>
          <w:szCs w:val="28"/>
        </w:rPr>
      </w:pPr>
    </w:p>
    <w:p w14:paraId="44727471" w14:textId="77777777" w:rsidR="00433749" w:rsidRDefault="00433749" w:rsidP="00E22414">
      <w:pPr>
        <w:spacing w:after="0"/>
        <w:rPr>
          <w:b/>
          <w:bCs/>
          <w:sz w:val="28"/>
          <w:szCs w:val="28"/>
        </w:rPr>
      </w:pPr>
    </w:p>
    <w:p w14:paraId="70494748" w14:textId="5B04064C" w:rsidR="00E65F4D" w:rsidRDefault="00116A48" w:rsidP="00E22414">
      <w:pPr>
        <w:spacing w:after="0"/>
        <w:rPr>
          <w:b/>
          <w:bCs/>
          <w:sz w:val="28"/>
          <w:szCs w:val="28"/>
        </w:rPr>
      </w:pPr>
      <w:r w:rsidRPr="00E22414">
        <w:rPr>
          <w:b/>
          <w:bCs/>
          <w:sz w:val="28"/>
          <w:szCs w:val="28"/>
        </w:rPr>
        <w:lastRenderedPageBreak/>
        <w:t>References</w:t>
      </w:r>
    </w:p>
    <w:p w14:paraId="220A5E99" w14:textId="77777777" w:rsidR="00433749" w:rsidRPr="00E22414" w:rsidRDefault="00433749" w:rsidP="00E22414">
      <w:pPr>
        <w:spacing w:after="0"/>
        <w:rPr>
          <w:b/>
          <w:bCs/>
          <w:sz w:val="28"/>
          <w:szCs w:val="28"/>
        </w:rPr>
      </w:pPr>
    </w:p>
    <w:p w14:paraId="63456B7D" w14:textId="07F22A31" w:rsidR="00E65F4D" w:rsidRDefault="00E65F4D" w:rsidP="00E22414">
      <w:pPr>
        <w:spacing w:after="0"/>
        <w:rPr>
          <w:i/>
          <w:iCs/>
          <w:sz w:val="28"/>
          <w:szCs w:val="28"/>
        </w:rPr>
      </w:pPr>
      <w:r w:rsidRPr="00E65F4D">
        <w:rPr>
          <w:i/>
          <w:iCs/>
          <w:sz w:val="28"/>
          <w:szCs w:val="28"/>
        </w:rPr>
        <w:t>Tell us where you got your information and ideas!</w:t>
      </w:r>
    </w:p>
    <w:p w14:paraId="27CD740C" w14:textId="77777777" w:rsidR="00433749" w:rsidRPr="00E65F4D" w:rsidRDefault="00433749" w:rsidP="00E22414">
      <w:pPr>
        <w:spacing w:after="0"/>
        <w:rPr>
          <w:sz w:val="28"/>
          <w:szCs w:val="28"/>
        </w:rPr>
      </w:pPr>
    </w:p>
    <w:p w14:paraId="50076CBC" w14:textId="77777777" w:rsidR="005B71F5" w:rsidRDefault="00E65F4D" w:rsidP="00E22414">
      <w:pPr>
        <w:spacing w:after="0"/>
        <w:rPr>
          <w:sz w:val="28"/>
          <w:szCs w:val="28"/>
        </w:rPr>
      </w:pPr>
      <w:r w:rsidRPr="00E65F4D">
        <w:rPr>
          <w:sz w:val="28"/>
          <w:szCs w:val="28"/>
        </w:rPr>
        <w:t xml:space="preserve">All ideas, thoughts, data or statements that are not uniquely your own should be referenced. </w:t>
      </w:r>
      <w:r w:rsidR="004D4BCD">
        <w:rPr>
          <w:sz w:val="28"/>
          <w:szCs w:val="28"/>
        </w:rPr>
        <w:t>Also thank anyone</w:t>
      </w:r>
      <w:r w:rsidR="005B71F5">
        <w:rPr>
          <w:sz w:val="28"/>
          <w:szCs w:val="28"/>
        </w:rPr>
        <w:t xml:space="preserve"> who mentored and/or supported you in this project.</w:t>
      </w:r>
    </w:p>
    <w:p w14:paraId="7752A904" w14:textId="77777777" w:rsidR="005B71F5" w:rsidRDefault="005B71F5" w:rsidP="00E22414">
      <w:pPr>
        <w:spacing w:after="0"/>
        <w:rPr>
          <w:sz w:val="28"/>
          <w:szCs w:val="28"/>
        </w:rPr>
      </w:pPr>
    </w:p>
    <w:p w14:paraId="79397838" w14:textId="47E35578" w:rsidR="00E65F4D" w:rsidRDefault="00E65F4D" w:rsidP="00E22414">
      <w:pPr>
        <w:spacing w:after="0"/>
        <w:rPr>
          <w:sz w:val="28"/>
          <w:szCs w:val="28"/>
        </w:rPr>
      </w:pPr>
      <w:r w:rsidRPr="00E65F4D">
        <w:rPr>
          <w:sz w:val="28"/>
          <w:szCs w:val="28"/>
        </w:rPr>
        <w:t>We encourage the use of APA formatting for all your references. Here are a few examples:</w:t>
      </w:r>
    </w:p>
    <w:p w14:paraId="164120BD" w14:textId="77777777" w:rsidR="00433749" w:rsidRPr="00E65F4D" w:rsidRDefault="00433749" w:rsidP="00E22414">
      <w:pPr>
        <w:spacing w:after="0"/>
        <w:rPr>
          <w:sz w:val="28"/>
          <w:szCs w:val="28"/>
        </w:rPr>
      </w:pPr>
    </w:p>
    <w:p w14:paraId="53CEFC83" w14:textId="77777777" w:rsidR="001D55E0" w:rsidRPr="001D55E0" w:rsidRDefault="001D55E0" w:rsidP="00E22414">
      <w:pPr>
        <w:spacing w:after="0"/>
        <w:rPr>
          <w:sz w:val="28"/>
          <w:szCs w:val="28"/>
        </w:rPr>
      </w:pPr>
      <w:r w:rsidRPr="001D55E0">
        <w:rPr>
          <w:b/>
          <w:bCs/>
          <w:sz w:val="28"/>
          <w:szCs w:val="28"/>
        </w:rPr>
        <w:t>Journal articles:</w:t>
      </w:r>
    </w:p>
    <w:p w14:paraId="46BA0E9F" w14:textId="77777777" w:rsidR="001D55E0" w:rsidRDefault="001D55E0" w:rsidP="00E22414">
      <w:pPr>
        <w:spacing w:after="0"/>
        <w:rPr>
          <w:sz w:val="28"/>
          <w:szCs w:val="28"/>
        </w:rPr>
      </w:pPr>
      <w:r w:rsidRPr="001D55E0">
        <w:rPr>
          <w:sz w:val="28"/>
          <w:szCs w:val="28"/>
        </w:rPr>
        <w:t xml:space="preserve">Denisov, I. G., &amp; Sligar, S. G. (2017). </w:t>
      </w:r>
      <w:proofErr w:type="spellStart"/>
      <w:r w:rsidRPr="001D55E0">
        <w:rPr>
          <w:sz w:val="28"/>
          <w:szCs w:val="28"/>
        </w:rPr>
        <w:t>Nanodiscs</w:t>
      </w:r>
      <w:proofErr w:type="spellEnd"/>
      <w:r w:rsidRPr="001D55E0">
        <w:rPr>
          <w:sz w:val="28"/>
          <w:szCs w:val="28"/>
        </w:rPr>
        <w:t xml:space="preserve"> in membrane biochemistry and biophysics. Chemical Reviews, 117(6), 4669-4713.</w:t>
      </w:r>
    </w:p>
    <w:p w14:paraId="7E125936" w14:textId="77777777" w:rsidR="00433749" w:rsidRPr="001D55E0" w:rsidRDefault="00433749" w:rsidP="00E22414">
      <w:pPr>
        <w:spacing w:after="0"/>
        <w:rPr>
          <w:sz w:val="28"/>
          <w:szCs w:val="28"/>
        </w:rPr>
      </w:pPr>
    </w:p>
    <w:p w14:paraId="6ACFCC37" w14:textId="77777777" w:rsidR="001D55E0" w:rsidRPr="001D55E0" w:rsidRDefault="001D55E0" w:rsidP="00E22414">
      <w:pPr>
        <w:spacing w:after="0"/>
        <w:rPr>
          <w:sz w:val="28"/>
          <w:szCs w:val="28"/>
        </w:rPr>
      </w:pPr>
      <w:r w:rsidRPr="001D55E0">
        <w:rPr>
          <w:b/>
          <w:bCs/>
          <w:sz w:val="28"/>
          <w:szCs w:val="28"/>
        </w:rPr>
        <w:t>Books:</w:t>
      </w:r>
    </w:p>
    <w:p w14:paraId="40DA4DBF" w14:textId="77777777" w:rsidR="001D55E0" w:rsidRDefault="001D55E0" w:rsidP="00E22414">
      <w:pPr>
        <w:spacing w:after="0"/>
        <w:rPr>
          <w:sz w:val="28"/>
          <w:szCs w:val="28"/>
        </w:rPr>
      </w:pPr>
      <w:r w:rsidRPr="001D55E0">
        <w:rPr>
          <w:sz w:val="28"/>
          <w:szCs w:val="28"/>
        </w:rPr>
        <w:t>Eby, G. N. (2016). Principles of environmental geochemistry. Waveland Press.</w:t>
      </w:r>
    </w:p>
    <w:p w14:paraId="00965A79" w14:textId="77777777" w:rsidR="00433749" w:rsidRPr="001D55E0" w:rsidRDefault="00433749" w:rsidP="00E22414">
      <w:pPr>
        <w:spacing w:after="0"/>
        <w:rPr>
          <w:sz w:val="28"/>
          <w:szCs w:val="28"/>
        </w:rPr>
      </w:pPr>
    </w:p>
    <w:p w14:paraId="11E5644B" w14:textId="77777777" w:rsidR="001D55E0" w:rsidRPr="001D55E0" w:rsidRDefault="001D55E0" w:rsidP="00E22414">
      <w:pPr>
        <w:spacing w:after="0"/>
        <w:rPr>
          <w:sz w:val="28"/>
          <w:szCs w:val="28"/>
        </w:rPr>
      </w:pPr>
      <w:r w:rsidRPr="001D55E0">
        <w:rPr>
          <w:b/>
          <w:bCs/>
          <w:sz w:val="28"/>
          <w:szCs w:val="28"/>
        </w:rPr>
        <w:t>Webpages:</w:t>
      </w:r>
    </w:p>
    <w:p w14:paraId="284544CC" w14:textId="77777777" w:rsidR="001D55E0" w:rsidRDefault="001D55E0" w:rsidP="00E22414">
      <w:pPr>
        <w:spacing w:after="0"/>
        <w:rPr>
          <w:sz w:val="28"/>
          <w:szCs w:val="28"/>
        </w:rPr>
      </w:pPr>
      <w:r w:rsidRPr="001D55E0">
        <w:rPr>
          <w:sz w:val="28"/>
          <w:szCs w:val="28"/>
        </w:rPr>
        <w:t>Property and Environment Research Center. (2007, Winter). Less is more when it comes to packaging. Retrieved from </w:t>
      </w:r>
      <w:hyperlink r:id="rId10" w:history="1">
        <w:r w:rsidRPr="001D55E0">
          <w:rPr>
            <w:rStyle w:val="Hyperlink"/>
            <w:sz w:val="28"/>
            <w:szCs w:val="28"/>
          </w:rPr>
          <w:t>http://perc.org/articles/less-more-when-it-comes-packaging</w:t>
        </w:r>
      </w:hyperlink>
    </w:p>
    <w:p w14:paraId="263F558F" w14:textId="77777777" w:rsidR="00433749" w:rsidRPr="001D55E0" w:rsidRDefault="00433749" w:rsidP="00E22414">
      <w:pPr>
        <w:spacing w:after="0"/>
        <w:rPr>
          <w:sz w:val="28"/>
          <w:szCs w:val="28"/>
        </w:rPr>
      </w:pPr>
    </w:p>
    <w:p w14:paraId="046D1EC1" w14:textId="77777777" w:rsidR="001D55E0" w:rsidRPr="001D55E0" w:rsidRDefault="001D55E0" w:rsidP="00E22414">
      <w:pPr>
        <w:spacing w:after="0"/>
        <w:rPr>
          <w:sz w:val="28"/>
          <w:szCs w:val="28"/>
        </w:rPr>
      </w:pPr>
      <w:r w:rsidRPr="001D55E0">
        <w:rPr>
          <w:b/>
          <w:bCs/>
          <w:sz w:val="28"/>
          <w:szCs w:val="28"/>
        </w:rPr>
        <w:t>Books/reviews with individual authored chapters:</w:t>
      </w:r>
    </w:p>
    <w:p w14:paraId="69418104" w14:textId="77777777" w:rsidR="001D55E0" w:rsidRDefault="001D55E0" w:rsidP="00E22414">
      <w:pPr>
        <w:spacing w:after="0"/>
        <w:rPr>
          <w:sz w:val="28"/>
          <w:szCs w:val="28"/>
        </w:rPr>
      </w:pPr>
      <w:r w:rsidRPr="001D55E0">
        <w:rPr>
          <w:sz w:val="28"/>
          <w:szCs w:val="28"/>
        </w:rPr>
        <w:t xml:space="preserve">Molina, J. R., Yang, P., </w:t>
      </w:r>
      <w:proofErr w:type="spellStart"/>
      <w:r w:rsidRPr="001D55E0">
        <w:rPr>
          <w:sz w:val="28"/>
          <w:szCs w:val="28"/>
        </w:rPr>
        <w:t>Cassivi</w:t>
      </w:r>
      <w:proofErr w:type="spellEnd"/>
      <w:r w:rsidRPr="001D55E0">
        <w:rPr>
          <w:sz w:val="28"/>
          <w:szCs w:val="28"/>
        </w:rPr>
        <w:t>, S. D., Schild, S. E., &amp; Adjei, A. A. (2008, May). Non-small cell lung cancer: epidemiology, risk factors, treatment, and survivorship. In Mayo Clinic Proceedings (Vol. 83, No. 5, pp. 584-594). Elsevier.</w:t>
      </w:r>
    </w:p>
    <w:p w14:paraId="3E74B3B8" w14:textId="77777777" w:rsidR="00433749" w:rsidRPr="001D55E0" w:rsidRDefault="00433749" w:rsidP="00E22414">
      <w:pPr>
        <w:spacing w:after="0"/>
        <w:rPr>
          <w:sz w:val="28"/>
          <w:szCs w:val="28"/>
        </w:rPr>
      </w:pPr>
    </w:p>
    <w:p w14:paraId="10FF6B6B" w14:textId="77777777" w:rsidR="001D55E0" w:rsidRPr="001D55E0" w:rsidRDefault="001D55E0" w:rsidP="00E22414">
      <w:pPr>
        <w:spacing w:after="0"/>
        <w:rPr>
          <w:sz w:val="28"/>
          <w:szCs w:val="28"/>
        </w:rPr>
      </w:pPr>
      <w:r w:rsidRPr="001D55E0">
        <w:rPr>
          <w:b/>
          <w:bCs/>
          <w:sz w:val="28"/>
          <w:szCs w:val="28"/>
        </w:rPr>
        <w:t>Proceedings, conference abstracts:</w:t>
      </w:r>
    </w:p>
    <w:p w14:paraId="31C8B01A" w14:textId="77777777" w:rsidR="001D55E0" w:rsidRPr="001D55E0" w:rsidRDefault="001D55E0" w:rsidP="00E22414">
      <w:pPr>
        <w:spacing w:after="0"/>
        <w:rPr>
          <w:sz w:val="28"/>
          <w:szCs w:val="28"/>
        </w:rPr>
      </w:pPr>
      <w:r w:rsidRPr="001D55E0">
        <w:rPr>
          <w:sz w:val="28"/>
          <w:szCs w:val="28"/>
        </w:rPr>
        <w:t>Abu-Jbara, A., &amp; Radev, D. (2012, June). Reference scope identification in citing sentences. In Proceedings of the 2012 Conference of the North American Chapter of the Association for Computational Linguistics: Human Language Technologies (pp. 80-90). Association for Computational Linguistics.</w:t>
      </w:r>
    </w:p>
    <w:p w14:paraId="3931A2C4" w14:textId="77777777" w:rsidR="00C87380" w:rsidRPr="00E22414" w:rsidRDefault="00C87380" w:rsidP="00E22414">
      <w:pPr>
        <w:spacing w:after="0"/>
        <w:rPr>
          <w:sz w:val="28"/>
          <w:szCs w:val="28"/>
        </w:rPr>
      </w:pPr>
    </w:p>
    <w:sectPr w:rsidR="00C87380" w:rsidRPr="00E22414" w:rsidSect="00ED757C">
      <w:head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28BA" w14:textId="77777777" w:rsidR="008F14E9" w:rsidRDefault="008F14E9" w:rsidP="008F14E9">
      <w:pPr>
        <w:spacing w:after="0" w:line="240" w:lineRule="auto"/>
      </w:pPr>
      <w:r>
        <w:separator/>
      </w:r>
    </w:p>
  </w:endnote>
  <w:endnote w:type="continuationSeparator" w:id="0">
    <w:p w14:paraId="7D650DEE" w14:textId="77777777" w:rsidR="008F14E9" w:rsidRDefault="008F14E9" w:rsidP="008F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9CE0" w14:textId="77777777" w:rsidR="008F14E9" w:rsidRDefault="008F14E9" w:rsidP="008F14E9">
      <w:pPr>
        <w:spacing w:after="0" w:line="240" w:lineRule="auto"/>
      </w:pPr>
      <w:r>
        <w:separator/>
      </w:r>
    </w:p>
  </w:footnote>
  <w:footnote w:type="continuationSeparator" w:id="0">
    <w:p w14:paraId="6954AAD8" w14:textId="77777777" w:rsidR="008F14E9" w:rsidRDefault="008F14E9" w:rsidP="008F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487" w14:textId="3FB2C04D" w:rsidR="008F14E9" w:rsidRPr="00A76A10" w:rsidRDefault="008F14E9">
    <w:pPr>
      <w:pStyle w:val="Header"/>
      <w:rPr>
        <w:sz w:val="32"/>
        <w:szCs w:val="32"/>
      </w:rPr>
    </w:pPr>
    <w:r w:rsidRPr="00A76A10">
      <w:rPr>
        <w:sz w:val="32"/>
        <w:szCs w:val="32"/>
      </w:rPr>
      <w:t xml:space="preserve">Discovery / Innovation </w:t>
    </w:r>
    <w:r w:rsidR="00E8781F" w:rsidRPr="00A76A10">
      <w:rPr>
        <w:sz w:val="32"/>
        <w:szCs w:val="32"/>
      </w:rPr>
      <w:t>Project Display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2CB"/>
    <w:multiLevelType w:val="hybridMultilevel"/>
    <w:tmpl w:val="44980D82"/>
    <w:lvl w:ilvl="0" w:tplc="6F68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A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2E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0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4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02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2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2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46E18"/>
    <w:multiLevelType w:val="hybridMultilevel"/>
    <w:tmpl w:val="D4881BE6"/>
    <w:lvl w:ilvl="0" w:tplc="9E861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EF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68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B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8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5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0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BF5707"/>
    <w:multiLevelType w:val="hybridMultilevel"/>
    <w:tmpl w:val="CAA2611C"/>
    <w:lvl w:ilvl="0" w:tplc="F6C8DF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AE6BD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EA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605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0ED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A6C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A7E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5A2A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504E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14A306B"/>
    <w:multiLevelType w:val="hybridMultilevel"/>
    <w:tmpl w:val="5952156C"/>
    <w:lvl w:ilvl="0" w:tplc="1DF46B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800D4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0F3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085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D231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E25B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E19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23C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7E71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6C52AAD"/>
    <w:multiLevelType w:val="hybridMultilevel"/>
    <w:tmpl w:val="BE5C4A1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E65C7F"/>
    <w:multiLevelType w:val="hybridMultilevel"/>
    <w:tmpl w:val="7C52EC46"/>
    <w:lvl w:ilvl="0" w:tplc="F3EE9C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FE0E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2871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74D0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32BE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68FC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78D0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202E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3A7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7355154"/>
    <w:multiLevelType w:val="hybridMultilevel"/>
    <w:tmpl w:val="4606AC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9B2D0B"/>
    <w:multiLevelType w:val="hybridMultilevel"/>
    <w:tmpl w:val="2D06B31A"/>
    <w:lvl w:ilvl="0" w:tplc="FFFFFFFF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5624031"/>
    <w:multiLevelType w:val="hybridMultilevel"/>
    <w:tmpl w:val="E1809540"/>
    <w:lvl w:ilvl="0" w:tplc="FFFFFFFF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8EB4453"/>
    <w:multiLevelType w:val="hybridMultilevel"/>
    <w:tmpl w:val="0E121760"/>
    <w:lvl w:ilvl="0" w:tplc="FFFFFFFF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9E82965"/>
    <w:multiLevelType w:val="hybridMultilevel"/>
    <w:tmpl w:val="0C3CD224"/>
    <w:lvl w:ilvl="0" w:tplc="FFFFFFFF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46B0768"/>
    <w:multiLevelType w:val="hybridMultilevel"/>
    <w:tmpl w:val="BF3E4D44"/>
    <w:lvl w:ilvl="0" w:tplc="7FD0EC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866D9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B2EA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7639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6A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5E22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415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D0E8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4275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5FE6BB3"/>
    <w:multiLevelType w:val="hybridMultilevel"/>
    <w:tmpl w:val="20AE3904"/>
    <w:lvl w:ilvl="0" w:tplc="A3C2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21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C3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6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22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6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B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56592">
    <w:abstractNumId w:val="1"/>
  </w:num>
  <w:num w:numId="2" w16cid:durableId="1944024152">
    <w:abstractNumId w:val="12"/>
  </w:num>
  <w:num w:numId="3" w16cid:durableId="1820071206">
    <w:abstractNumId w:val="0"/>
  </w:num>
  <w:num w:numId="4" w16cid:durableId="78216408">
    <w:abstractNumId w:val="11"/>
  </w:num>
  <w:num w:numId="5" w16cid:durableId="927542118">
    <w:abstractNumId w:val="7"/>
  </w:num>
  <w:num w:numId="6" w16cid:durableId="1345278671">
    <w:abstractNumId w:val="6"/>
  </w:num>
  <w:num w:numId="7" w16cid:durableId="1868444490">
    <w:abstractNumId w:val="4"/>
  </w:num>
  <w:num w:numId="8" w16cid:durableId="1757049444">
    <w:abstractNumId w:val="5"/>
  </w:num>
  <w:num w:numId="9" w16cid:durableId="1405955044">
    <w:abstractNumId w:val="10"/>
  </w:num>
  <w:num w:numId="10" w16cid:durableId="1328245505">
    <w:abstractNumId w:val="2"/>
  </w:num>
  <w:num w:numId="11" w16cid:durableId="1925331631">
    <w:abstractNumId w:val="9"/>
  </w:num>
  <w:num w:numId="12" w16cid:durableId="798108896">
    <w:abstractNumId w:val="3"/>
  </w:num>
  <w:num w:numId="13" w16cid:durableId="1707372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43"/>
    <w:rsid w:val="000436CF"/>
    <w:rsid w:val="0009422D"/>
    <w:rsid w:val="000E1C7E"/>
    <w:rsid w:val="00116A48"/>
    <w:rsid w:val="00127A25"/>
    <w:rsid w:val="00174D8B"/>
    <w:rsid w:val="001D55E0"/>
    <w:rsid w:val="002030A8"/>
    <w:rsid w:val="00204723"/>
    <w:rsid w:val="002523C2"/>
    <w:rsid w:val="00352835"/>
    <w:rsid w:val="00377CCA"/>
    <w:rsid w:val="0042167B"/>
    <w:rsid w:val="00433749"/>
    <w:rsid w:val="004D4BCD"/>
    <w:rsid w:val="00523B8B"/>
    <w:rsid w:val="0055629E"/>
    <w:rsid w:val="005B71F5"/>
    <w:rsid w:val="00732C6D"/>
    <w:rsid w:val="00750AB3"/>
    <w:rsid w:val="00777CC9"/>
    <w:rsid w:val="008F14E9"/>
    <w:rsid w:val="009775C8"/>
    <w:rsid w:val="00A76A10"/>
    <w:rsid w:val="00AE3805"/>
    <w:rsid w:val="00B74A91"/>
    <w:rsid w:val="00B96191"/>
    <w:rsid w:val="00C24AC1"/>
    <w:rsid w:val="00C87380"/>
    <w:rsid w:val="00C934FE"/>
    <w:rsid w:val="00D01F33"/>
    <w:rsid w:val="00DF2AB2"/>
    <w:rsid w:val="00E22414"/>
    <w:rsid w:val="00E65F4D"/>
    <w:rsid w:val="00E8781F"/>
    <w:rsid w:val="00E906B8"/>
    <w:rsid w:val="00ED757C"/>
    <w:rsid w:val="00F27CD9"/>
    <w:rsid w:val="00F750BD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4DC"/>
  <w15:chartTrackingRefBased/>
  <w15:docId w15:val="{9038F87D-E553-4392-96A0-A8650AD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5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E9"/>
  </w:style>
  <w:style w:type="paragraph" w:styleId="Footer">
    <w:name w:val="footer"/>
    <w:basedOn w:val="Normal"/>
    <w:link w:val="FooterChar"/>
    <w:uiPriority w:val="99"/>
    <w:unhideWhenUsed/>
    <w:rsid w:val="008F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8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63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96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92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63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1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perc.org/articles/less-more-when-it-comes-packag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987ee-c82c-4776-b480-5ff807c8c756" xsi:nil="true"/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8" ma:contentTypeDescription="Create a new document." ma:contentTypeScope="" ma:versionID="706bc904e23a4bb7ffd79b71516762f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d3199be9e1662806bf52150ec5136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35361-25C2-49AF-B533-7A3455115D37}">
  <ds:schemaRefs>
    <ds:schemaRef ds:uri="717987ee-c82c-4776-b480-5ff807c8c756"/>
    <ds:schemaRef ds:uri="http://purl.org/dc/terms/"/>
    <ds:schemaRef ds:uri="http://www.w3.org/XML/1998/namespace"/>
    <ds:schemaRef ds:uri="41cffffa-8dd5-4313-8dd0-b34bdcf68c0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975F6D-270B-4270-B517-0E630ED9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F408F-79AD-4BAD-9170-918C94DC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694</Words>
  <Characters>3959</Characters>
  <Application>Microsoft Office Word</Application>
  <DocSecurity>0</DocSecurity>
  <Lines>32</Lines>
  <Paragraphs>9</Paragraphs>
  <ScaleCrop>false</ScaleCrop>
  <Company>Anglophone School Districts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Nowlan, Krista (ASD-N)</dc:creator>
  <cp:keywords/>
  <dc:description/>
  <cp:lastModifiedBy>Nowlan, Krista (ASD-N)</cp:lastModifiedBy>
  <cp:revision>38</cp:revision>
  <dcterms:created xsi:type="dcterms:W3CDTF">2024-02-01T23:49:00Z</dcterms:created>
  <dcterms:modified xsi:type="dcterms:W3CDTF">2024-02-02T00:42:00Z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