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BB" w:rsidRDefault="00766C16">
      <w:bookmarkStart w:id="0" w:name="_GoBack"/>
      <w:r w:rsidRPr="00766C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-772887</wp:posOffset>
            </wp:positionH>
            <wp:positionV relativeFrom="paragraph">
              <wp:posOffset>-119743</wp:posOffset>
            </wp:positionV>
            <wp:extent cx="9822789" cy="6108700"/>
            <wp:effectExtent l="0" t="0" r="7620" b="6350"/>
            <wp:wrapNone/>
            <wp:docPr id="1" name="Picture 1" descr="C:\Users\krista.hamilton2\Desktop\fibonacci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.hamilton2\Desktop\fibonacci templa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289" cy="611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69BB" w:rsidSect="00766C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16"/>
    <w:rsid w:val="001A69BB"/>
    <w:rsid w:val="007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D9B5-C179-4927-A2AE-7511D0B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Krista N (ASD-N)</dc:creator>
  <cp:keywords/>
  <dc:description/>
  <cp:lastModifiedBy>Hamilton, Krista N (ASD-N)</cp:lastModifiedBy>
  <cp:revision>1</cp:revision>
  <dcterms:created xsi:type="dcterms:W3CDTF">2021-05-03T17:31:00Z</dcterms:created>
  <dcterms:modified xsi:type="dcterms:W3CDTF">2021-05-03T17:39:00Z</dcterms:modified>
</cp:coreProperties>
</file>