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270" w:rsidRDefault="009140A5" w:rsidP="009140A5">
      <w:pPr>
        <w:pStyle w:val="Title"/>
      </w:pPr>
      <w:r>
        <w:t xml:space="preserve">Program your </w:t>
      </w:r>
      <w:proofErr w:type="spellStart"/>
      <w:r>
        <w:t>FriendBot</w:t>
      </w:r>
      <w:proofErr w:type="spellEnd"/>
    </w:p>
    <w:p w:rsidR="009140A5" w:rsidRDefault="008A7640" w:rsidP="008A7640">
      <w:pPr>
        <w:pStyle w:val="Heading1"/>
      </w:pPr>
      <w:r>
        <w:t xml:space="preserve">Create an algorithm for your </w:t>
      </w:r>
      <w:proofErr w:type="spellStart"/>
      <w:r>
        <w:t>FriendBot</w:t>
      </w:r>
      <w:proofErr w:type="spellEnd"/>
      <w:r>
        <w:t xml:space="preserve"> get across the room.</w:t>
      </w:r>
    </w:p>
    <w:p w:rsidR="008A7640" w:rsidRDefault="008A7640" w:rsidP="008A7640"/>
    <w:p w:rsidR="00761CD7" w:rsidRDefault="00761CD7" w:rsidP="00761CD7">
      <w:pPr>
        <w:pStyle w:val="ListParagraph"/>
        <w:numPr>
          <w:ilvl w:val="0"/>
          <w:numId w:val="1"/>
        </w:numPr>
      </w:pPr>
      <w:r>
        <w:t xml:space="preserve">Your </w:t>
      </w:r>
      <w:proofErr w:type="spellStart"/>
      <w:r>
        <w:t>FriendBot</w:t>
      </w:r>
      <w:proofErr w:type="spellEnd"/>
      <w:r>
        <w:t xml:space="preserve"> isn’t able to make decisions or do anything until you provide some commands.  </w:t>
      </w:r>
    </w:p>
    <w:p w:rsidR="00761CD7" w:rsidRDefault="00761CD7" w:rsidP="00761CD7">
      <w:pPr>
        <w:pStyle w:val="ListParagraph"/>
        <w:numPr>
          <w:ilvl w:val="0"/>
          <w:numId w:val="1"/>
        </w:numPr>
      </w:pPr>
      <w:r>
        <w:t xml:space="preserve">Your </w:t>
      </w:r>
      <w:proofErr w:type="spellStart"/>
      <w:r>
        <w:t>FriendBot</w:t>
      </w:r>
      <w:proofErr w:type="spellEnd"/>
      <w:r>
        <w:t xml:space="preserve"> can follow simple commands like these:</w:t>
      </w:r>
    </w:p>
    <w:p w:rsidR="00761CD7" w:rsidRPr="008A7640" w:rsidRDefault="00761CD7" w:rsidP="00761CD7">
      <w:pPr>
        <w:pStyle w:val="ListParagraph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10795</wp:posOffset>
            </wp:positionV>
            <wp:extent cx="1852155" cy="16478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15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10795</wp:posOffset>
            </wp:positionV>
            <wp:extent cx="1803611" cy="166687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611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640" w:rsidRDefault="008A7640" w:rsidP="008A7640"/>
    <w:p w:rsidR="00761CD7" w:rsidRDefault="00761CD7" w:rsidP="008A7640"/>
    <w:p w:rsidR="00761CD7" w:rsidRDefault="00761CD7" w:rsidP="008A7640"/>
    <w:p w:rsidR="00761CD7" w:rsidRDefault="00761CD7" w:rsidP="008A7640"/>
    <w:p w:rsidR="00761CD7" w:rsidRDefault="00761CD7" w:rsidP="008A7640"/>
    <w:p w:rsidR="00761CD7" w:rsidRDefault="00761CD7" w:rsidP="00761CD7">
      <w:pPr>
        <w:pStyle w:val="ListParagraph"/>
        <w:numPr>
          <w:ilvl w:val="0"/>
          <w:numId w:val="1"/>
        </w:numPr>
      </w:pPr>
      <w:r>
        <w:t>Your job is to create an algorithm that will get you</w:t>
      </w:r>
      <w:r w:rsidR="002401EF">
        <w:t xml:space="preserve">r </w:t>
      </w:r>
      <w:proofErr w:type="spellStart"/>
      <w:r w:rsidR="002401EF">
        <w:t>FriendBot</w:t>
      </w:r>
      <w:proofErr w:type="spellEnd"/>
      <w:r w:rsidR="002401EF">
        <w:t xml:space="preserve"> to cross the room, </w:t>
      </w:r>
      <w:r>
        <w:t xml:space="preserve">pick up an item, and bring it to you.  </w:t>
      </w:r>
    </w:p>
    <w:p w:rsidR="00071575" w:rsidRDefault="00144166" w:rsidP="00560145">
      <w:pPr>
        <w:pStyle w:val="ListParagraph"/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3781425" cy="2585186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585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575" w:rsidRDefault="00071575" w:rsidP="00560145">
      <w:pPr>
        <w:pStyle w:val="ListParagraph"/>
      </w:pPr>
    </w:p>
    <w:p w:rsidR="00071575" w:rsidRDefault="00071575" w:rsidP="00560145">
      <w:pPr>
        <w:pStyle w:val="ListParagraph"/>
      </w:pPr>
    </w:p>
    <w:p w:rsidR="00071575" w:rsidRDefault="00071575" w:rsidP="00560145">
      <w:pPr>
        <w:pStyle w:val="ListParagraph"/>
      </w:pPr>
    </w:p>
    <w:p w:rsidR="00071575" w:rsidRDefault="00071575" w:rsidP="00560145">
      <w:pPr>
        <w:pStyle w:val="ListParagraph"/>
      </w:pPr>
    </w:p>
    <w:p w:rsidR="002401EF" w:rsidRDefault="002401EF" w:rsidP="00560145">
      <w:pPr>
        <w:pStyle w:val="ListParagraph"/>
      </w:pPr>
    </w:p>
    <w:p w:rsidR="00071575" w:rsidRDefault="00071575" w:rsidP="00560145">
      <w:pPr>
        <w:pStyle w:val="ListParagraph"/>
      </w:pPr>
    </w:p>
    <w:p w:rsidR="00071575" w:rsidRDefault="00071575" w:rsidP="00560145">
      <w:pPr>
        <w:pStyle w:val="ListParagraph"/>
      </w:pPr>
    </w:p>
    <w:p w:rsidR="00071575" w:rsidRDefault="00071575" w:rsidP="00560145">
      <w:pPr>
        <w:pStyle w:val="ListParagraph"/>
      </w:pPr>
    </w:p>
    <w:p w:rsidR="00071575" w:rsidRDefault="00071575" w:rsidP="00560145">
      <w:pPr>
        <w:pStyle w:val="ListParagraph"/>
      </w:pPr>
    </w:p>
    <w:p w:rsidR="00071575" w:rsidRDefault="00071575" w:rsidP="00560145">
      <w:pPr>
        <w:pStyle w:val="ListParagraph"/>
      </w:pPr>
    </w:p>
    <w:p w:rsidR="00071575" w:rsidRDefault="00071575" w:rsidP="00560145">
      <w:pPr>
        <w:pStyle w:val="ListParagraph"/>
      </w:pPr>
    </w:p>
    <w:p w:rsidR="00071575" w:rsidRDefault="00071575" w:rsidP="00560145">
      <w:pPr>
        <w:pStyle w:val="ListParagraph"/>
      </w:pPr>
    </w:p>
    <w:p w:rsidR="00071575" w:rsidRDefault="00071575" w:rsidP="00560145">
      <w:pPr>
        <w:pStyle w:val="ListParagraph"/>
      </w:pPr>
    </w:p>
    <w:p w:rsidR="00071575" w:rsidRDefault="00071575" w:rsidP="00560145">
      <w:pPr>
        <w:pStyle w:val="ListParagraph"/>
      </w:pPr>
    </w:p>
    <w:p w:rsidR="00071575" w:rsidRDefault="00071575" w:rsidP="00071575">
      <w:pPr>
        <w:pStyle w:val="ListParagraph"/>
        <w:numPr>
          <w:ilvl w:val="0"/>
          <w:numId w:val="1"/>
        </w:numPr>
      </w:pPr>
      <w:r>
        <w:t xml:space="preserve">You can program your </w:t>
      </w:r>
      <w:proofErr w:type="spellStart"/>
      <w:r>
        <w:t>FriendBot</w:t>
      </w:r>
      <w:proofErr w:type="spellEnd"/>
      <w:r>
        <w:t xml:space="preserve"> by placing command cards </w:t>
      </w:r>
      <w:r w:rsidR="00F47A18">
        <w:t>in an ordered stack</w:t>
      </w:r>
      <w:r>
        <w:t xml:space="preserve">.  Your </w:t>
      </w:r>
      <w:proofErr w:type="spellStart"/>
      <w:r>
        <w:t>FriendBot</w:t>
      </w:r>
      <w:proofErr w:type="spellEnd"/>
      <w:r>
        <w:t xml:space="preserve"> will follow the commands one at a time.  If your </w:t>
      </w:r>
      <w:proofErr w:type="spellStart"/>
      <w:r>
        <w:t>FriendBot</w:t>
      </w:r>
      <w:proofErr w:type="spellEnd"/>
      <w:r>
        <w:t xml:space="preserve"> gets stuck or can’t make it to the item, you need to try to fix your algorithm and get your </w:t>
      </w:r>
      <w:proofErr w:type="spellStart"/>
      <w:r>
        <w:t>FriendBot</w:t>
      </w:r>
      <w:proofErr w:type="spellEnd"/>
      <w:r>
        <w:t xml:space="preserve"> to start again.  </w:t>
      </w:r>
    </w:p>
    <w:p w:rsidR="00071575" w:rsidRDefault="00071575" w:rsidP="00071575">
      <w:pPr>
        <w:pStyle w:val="ListParagraph"/>
        <w:numPr>
          <w:ilvl w:val="0"/>
          <w:numId w:val="1"/>
        </w:numPr>
      </w:pPr>
      <w:r>
        <w:t>The last two commands of the program should be the Return Home command and then the Put Item Down.</w:t>
      </w:r>
    </w:p>
    <w:p w:rsidR="00F47A18" w:rsidRDefault="00F47A18" w:rsidP="00F47A18">
      <w:pPr>
        <w:ind w:left="360"/>
      </w:pPr>
      <w:r>
        <w:t xml:space="preserve">**If the </w:t>
      </w:r>
      <w:proofErr w:type="spellStart"/>
      <w:r>
        <w:t>FriendBot</w:t>
      </w:r>
      <w:proofErr w:type="spellEnd"/>
      <w:r>
        <w:t xml:space="preserve"> has to walk a long distance, write the number of steps to take on a single “One Step Forward” command card.  Use a dry erase marker if the card is laminated.</w:t>
      </w:r>
      <w:bookmarkStart w:id="0" w:name="_GoBack"/>
      <w:bookmarkEnd w:id="0"/>
    </w:p>
    <w:p w:rsidR="00071575" w:rsidRPr="008A7640" w:rsidRDefault="00071575" w:rsidP="00071575">
      <w:pPr>
        <w:pStyle w:val="ListParagraph"/>
      </w:pPr>
    </w:p>
    <w:sectPr w:rsidR="00071575" w:rsidRPr="008A76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24A"/>
    <w:multiLevelType w:val="hybridMultilevel"/>
    <w:tmpl w:val="9FD685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A5"/>
    <w:rsid w:val="00071575"/>
    <w:rsid w:val="00144166"/>
    <w:rsid w:val="00217313"/>
    <w:rsid w:val="002401EF"/>
    <w:rsid w:val="00560145"/>
    <w:rsid w:val="005A023E"/>
    <w:rsid w:val="00761CD7"/>
    <w:rsid w:val="008A7640"/>
    <w:rsid w:val="009140A5"/>
    <w:rsid w:val="00F4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EEF14"/>
  <w15:chartTrackingRefBased/>
  <w15:docId w15:val="{558D94C0-FBCD-4A3F-A5A0-607555C5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76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40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40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A76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61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Savoie, Maurice (ASD-S)</dc:creator>
  <cp:keywords/>
  <dc:description/>
  <cp:lastModifiedBy> </cp:lastModifiedBy>
  <cp:revision>5</cp:revision>
  <dcterms:created xsi:type="dcterms:W3CDTF">2017-11-27T17:13:00Z</dcterms:created>
  <dcterms:modified xsi:type="dcterms:W3CDTF">2018-08-22T17:16:00Z</dcterms:modified>
</cp:coreProperties>
</file>