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5D86" w14:textId="15C9DE12" w:rsidR="57A6E221" w:rsidRDefault="57A6E221" w:rsidP="7A5CE761">
      <w:pPr>
        <w:rPr>
          <w:rStyle w:val="Heading1Char"/>
          <w:sz w:val="40"/>
          <w:szCs w:val="40"/>
        </w:rPr>
      </w:pPr>
      <w:r>
        <w:rPr>
          <w:noProof/>
        </w:rPr>
        <w:drawing>
          <wp:inline distT="0" distB="0" distL="0" distR="0" wp14:anchorId="70B3F388" wp14:editId="5AA275B1">
            <wp:extent cx="1371600" cy="485775"/>
            <wp:effectExtent l="0" t="0" r="0" b="0"/>
            <wp:docPr id="1633752860" name="Picture 163375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t xml:space="preserve">  </w:t>
      </w:r>
      <w:proofErr w:type="spellStart"/>
      <w:r w:rsidR="00836449">
        <w:rPr>
          <w:rStyle w:val="Heading1Char"/>
          <w:b/>
          <w:bCs/>
        </w:rPr>
        <w:t>Matatalab</w:t>
      </w:r>
      <w:proofErr w:type="spellEnd"/>
      <w:r w:rsidR="7A5CE761" w:rsidRPr="7A5CE761">
        <w:rPr>
          <w:rStyle w:val="Heading1Char"/>
        </w:rPr>
        <w:t xml:space="preserve">: </w:t>
      </w:r>
      <w:r w:rsidR="00836449">
        <w:rPr>
          <w:rStyle w:val="Heading1Char"/>
          <w:sz w:val="44"/>
          <w:szCs w:val="44"/>
        </w:rPr>
        <w:t>Multiplication</w:t>
      </w:r>
    </w:p>
    <w:p w14:paraId="557EFC22" w14:textId="66C83A9A" w:rsidR="57A6E221" w:rsidRDefault="00836449" w:rsidP="57A6E221">
      <w:pPr>
        <w:rPr>
          <w:rFonts w:ascii="Arial" w:eastAsia="Arial" w:hAnsi="Arial" w:cs="Arial"/>
          <w:i/>
          <w:iCs/>
          <w:sz w:val="22"/>
          <w:szCs w:val="22"/>
        </w:rPr>
      </w:pPr>
      <w:r>
        <w:t>SCO: N11: Demonstrate an understanding of multiplication to 5 × 5</w:t>
      </w:r>
      <w:r w:rsidR="57A6E221" w:rsidRPr="57A6E22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ADD34A6" w14:textId="3971EEB4" w:rsidR="57A6E221" w:rsidRDefault="57A6E221" w:rsidP="57A6E221">
      <w:pPr>
        <w:pStyle w:val="Heading3"/>
      </w:pPr>
      <w:r w:rsidRPr="57A6E221">
        <w:t xml:space="preserve">Description: </w:t>
      </w:r>
    </w:p>
    <w:p w14:paraId="301D98DD" w14:textId="4AEAB9B7" w:rsidR="57A6E221" w:rsidRDefault="7A5CE761" w:rsidP="57A6E221">
      <w:r>
        <w:t xml:space="preserve">Students will code the </w:t>
      </w:r>
      <w:proofErr w:type="spellStart"/>
      <w:r w:rsidR="00836449">
        <w:t>Matatalab</w:t>
      </w:r>
      <w:proofErr w:type="spellEnd"/>
      <w:r w:rsidR="00836449">
        <w:t xml:space="preserve"> Robot </w:t>
      </w:r>
      <w:r w:rsidR="00D11056">
        <w:t>to practice multiplication skills</w:t>
      </w:r>
      <w:r w:rsidR="00345093">
        <w:t xml:space="preserve">. </w:t>
      </w:r>
      <w:r w:rsidR="00D830DA">
        <w:t>Students will match multiplication questions/images/concepts with correct products/equations/images.</w:t>
      </w:r>
    </w:p>
    <w:p w14:paraId="463EBB16" w14:textId="5A08D240" w:rsidR="57A6E221" w:rsidRDefault="57A6E221" w:rsidP="57A6E221">
      <w:pPr>
        <w:pStyle w:val="Heading3"/>
      </w:pPr>
      <w:r w:rsidRPr="57A6E221">
        <w:t>Materials:</w:t>
      </w:r>
    </w:p>
    <w:p w14:paraId="2B16E80C" w14:textId="7265DC0E" w:rsidR="57A6E221" w:rsidRDefault="00D11056" w:rsidP="57A6E221">
      <w:proofErr w:type="spellStart"/>
      <w:r>
        <w:t>Matatalab</w:t>
      </w:r>
      <w:proofErr w:type="spellEnd"/>
      <w:r>
        <w:t xml:space="preserve"> Coding Set</w:t>
      </w:r>
      <w:r w:rsidR="57A6E221" w:rsidRPr="57A6E221">
        <w:t xml:space="preserve">, </w:t>
      </w:r>
      <w:r>
        <w:t>multiplication task cards, multiplication answer cards.</w:t>
      </w:r>
    </w:p>
    <w:p w14:paraId="0258344D" w14:textId="1DE08560" w:rsidR="57A6E221" w:rsidRDefault="57A6E221" w:rsidP="57A6E221">
      <w:pPr>
        <w:pStyle w:val="Heading3"/>
      </w:pPr>
      <w:r w:rsidRPr="57A6E221">
        <w:t>Prep:</w:t>
      </w:r>
    </w:p>
    <w:p w14:paraId="2694FE9D" w14:textId="2EB884E7" w:rsidR="7A5CE761" w:rsidRDefault="005E386F" w:rsidP="7A5CE761">
      <w:r>
        <w:t xml:space="preserve">Set up </w:t>
      </w:r>
      <w:proofErr w:type="spellStart"/>
      <w:r>
        <w:t>Matatalab</w:t>
      </w:r>
      <w:proofErr w:type="spellEnd"/>
      <w:r>
        <w:t xml:space="preserve"> </w:t>
      </w:r>
      <w:r w:rsidR="00345093">
        <w:t xml:space="preserve">pieces, ensure robot and command tower are charged, </w:t>
      </w:r>
      <w:proofErr w:type="gramStart"/>
      <w:r w:rsidR="00345093">
        <w:t>and  place</w:t>
      </w:r>
      <w:proofErr w:type="gramEnd"/>
      <w:r w:rsidR="00345093">
        <w:t xml:space="preserve"> multiplication answer cards randomly on the map board.</w:t>
      </w:r>
    </w:p>
    <w:p w14:paraId="5B6F0E47" w14:textId="5E6A526E" w:rsidR="7A5CE761" w:rsidRDefault="7A5CE761" w:rsidP="7A5CE761">
      <w:pPr>
        <w:pStyle w:val="Heading3"/>
      </w:pPr>
      <w:r w:rsidRPr="7A5CE761">
        <w:t>Activity:</w:t>
      </w:r>
    </w:p>
    <w:p w14:paraId="40EF65B2" w14:textId="29098236" w:rsidR="7A5CE761" w:rsidRPr="009043CC" w:rsidRDefault="009043CC" w:rsidP="7A5CE761">
      <w:r>
        <w:t>Students will draw a multiplication card from the deck</w:t>
      </w:r>
      <w:r w:rsidR="7A5CE761" w:rsidRPr="00E81014">
        <w:rPr>
          <w:i/>
        </w:rPr>
        <w:t>.</w:t>
      </w:r>
      <w:r>
        <w:t xml:space="preserve">  Students will match the multiplication card</w:t>
      </w:r>
      <w:r w:rsidR="008A5813">
        <w:t xml:space="preserve"> with the answer card on the map and program the </w:t>
      </w:r>
      <w:proofErr w:type="spellStart"/>
      <w:r w:rsidR="008A5813">
        <w:t>Matatalab</w:t>
      </w:r>
      <w:proofErr w:type="spellEnd"/>
      <w:r w:rsidR="008A5813">
        <w:t xml:space="preserve"> robot </w:t>
      </w:r>
      <w:r w:rsidR="00ED1A49">
        <w:t xml:space="preserve">to travel to the correct answer.  The student should keep the answer to themselves until the robot completes the journey.  </w:t>
      </w:r>
      <w:r w:rsidR="00AF646C">
        <w:t xml:space="preserve">The other students can then evaluate </w:t>
      </w:r>
      <w:proofErr w:type="gramStart"/>
      <w:r w:rsidR="00AF646C">
        <w:t>whether or not</w:t>
      </w:r>
      <w:proofErr w:type="gramEnd"/>
      <w:r w:rsidR="00AF646C">
        <w:t xml:space="preserve"> the robot ended up on the correct square.</w:t>
      </w:r>
    </w:p>
    <w:p w14:paraId="69646F60" w14:textId="2BC40416" w:rsidR="7A5CE761" w:rsidRDefault="7A5CE761" w:rsidP="7A5CE761"/>
    <w:p w14:paraId="0398BD7A" w14:textId="75FB0AFE" w:rsidR="7A5CE761" w:rsidRDefault="7A5CE761" w:rsidP="7A5CE761"/>
    <w:p w14:paraId="6B64DA37" w14:textId="01AFDFFC" w:rsidR="57A6E221" w:rsidRDefault="57A6E221" w:rsidP="57A6E221"/>
    <w:tbl>
      <w:tblPr>
        <w:tblStyle w:val="TableGrid"/>
        <w:tblW w:w="10944" w:type="dxa"/>
        <w:tblInd w:w="-801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4A7993" w14:paraId="718A66CC" w14:textId="77777777" w:rsidTr="00161009">
        <w:trPr>
          <w:trHeight w:val="5472"/>
        </w:trPr>
        <w:tc>
          <w:tcPr>
            <w:tcW w:w="5472" w:type="dxa"/>
          </w:tcPr>
          <w:p w14:paraId="64C19033" w14:textId="53306C63" w:rsidR="004A7993" w:rsidRDefault="00E443F2" w:rsidP="000827FA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65E72" wp14:editId="7C9393BA">
                      <wp:simplePos x="0" y="0"/>
                      <wp:positionH relativeFrom="column">
                        <wp:posOffset>135220</wp:posOffset>
                      </wp:positionH>
                      <wp:positionV relativeFrom="paragraph">
                        <wp:posOffset>-438967</wp:posOffset>
                      </wp:positionV>
                      <wp:extent cx="1416818" cy="331596"/>
                      <wp:effectExtent l="0" t="0" r="1206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818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28BA2" w14:textId="0A87E64A" w:rsidR="005D54CF" w:rsidRDefault="005D54CF">
                                  <w:r>
                                    <w:t>Answer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65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65pt;margin-top:-34.55pt;width:111.5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" fillcolor="white [3201]" strokeweight=".5pt">
                      <v:textbox>
                        <w:txbxContent>
                          <w:p w14:paraId="4C328BA2" w14:textId="0A87E64A" w:rsidR="005D54CF" w:rsidRDefault="005D54CF">
                            <w:r>
                              <w:t>Answer 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7FA" w:rsidRPr="000827FA">
              <w:rPr>
                <w:sz w:val="420"/>
              </w:rPr>
              <w:t>8</w:t>
            </w:r>
          </w:p>
        </w:tc>
        <w:tc>
          <w:tcPr>
            <w:tcW w:w="5472" w:type="dxa"/>
          </w:tcPr>
          <w:p w14:paraId="70C5DBB3" w14:textId="15B68872" w:rsidR="004A7993" w:rsidRDefault="001D5F7D" w:rsidP="000827FA">
            <w:pPr>
              <w:jc w:val="center"/>
            </w:pPr>
            <w:r w:rsidRPr="001D5F7D">
              <w:rPr>
                <w:sz w:val="400"/>
              </w:rPr>
              <w:t>6</w:t>
            </w:r>
          </w:p>
        </w:tc>
      </w:tr>
      <w:tr w:rsidR="004A7993" w14:paraId="2E723AFE" w14:textId="77777777" w:rsidTr="00161009">
        <w:trPr>
          <w:trHeight w:val="5472"/>
        </w:trPr>
        <w:tc>
          <w:tcPr>
            <w:tcW w:w="5472" w:type="dxa"/>
          </w:tcPr>
          <w:p w14:paraId="65969B37" w14:textId="276C4C5F" w:rsidR="004A7993" w:rsidRPr="001D5F7D" w:rsidRDefault="001D5F7D" w:rsidP="000827FA">
            <w:pPr>
              <w:jc w:val="center"/>
              <w:rPr>
                <w:sz w:val="400"/>
                <w:szCs w:val="400"/>
              </w:rPr>
            </w:pPr>
            <w:r w:rsidRPr="001D5F7D">
              <w:rPr>
                <w:sz w:val="400"/>
                <w:szCs w:val="400"/>
              </w:rPr>
              <w:t>12</w:t>
            </w:r>
          </w:p>
        </w:tc>
        <w:tc>
          <w:tcPr>
            <w:tcW w:w="5472" w:type="dxa"/>
          </w:tcPr>
          <w:p w14:paraId="5DCD779A" w14:textId="297CBAD8" w:rsidR="004A7993" w:rsidRPr="006F36AB" w:rsidRDefault="006F36AB" w:rsidP="000827FA">
            <w:pPr>
              <w:jc w:val="center"/>
              <w:rPr>
                <w:sz w:val="400"/>
                <w:szCs w:val="400"/>
              </w:rPr>
            </w:pPr>
            <w:r w:rsidRPr="006F36AB">
              <w:rPr>
                <w:sz w:val="400"/>
                <w:szCs w:val="400"/>
              </w:rPr>
              <w:t>20</w:t>
            </w:r>
          </w:p>
        </w:tc>
      </w:tr>
      <w:tr w:rsidR="004A7993" w14:paraId="196030CD" w14:textId="77777777" w:rsidTr="007813FF">
        <w:trPr>
          <w:trHeight w:val="5472"/>
        </w:trPr>
        <w:tc>
          <w:tcPr>
            <w:tcW w:w="5472" w:type="dxa"/>
            <w:vAlign w:val="center"/>
          </w:tcPr>
          <w:p w14:paraId="6F4DF943" w14:textId="2FBA4C07" w:rsidR="004A7993" w:rsidRDefault="000B6514" w:rsidP="000B651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90369A9" wp14:editId="3E39FCC9">
                  <wp:extent cx="2011355" cy="2924071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417" cy="296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vAlign w:val="center"/>
          </w:tcPr>
          <w:p w14:paraId="1D607B20" w14:textId="5E1CA3A5" w:rsidR="004A7993" w:rsidRDefault="007813FF" w:rsidP="0078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EE037" wp14:editId="0A45F769">
                  <wp:extent cx="3071602" cy="14871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63" cy="151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993" w14:paraId="273BB969" w14:textId="77777777" w:rsidTr="00196E30">
        <w:trPr>
          <w:trHeight w:val="5472"/>
        </w:trPr>
        <w:tc>
          <w:tcPr>
            <w:tcW w:w="5472" w:type="dxa"/>
            <w:vAlign w:val="center"/>
          </w:tcPr>
          <w:p w14:paraId="1A3CE877" w14:textId="5E56479F" w:rsidR="004A7993" w:rsidRDefault="00196E30" w:rsidP="00196E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67A8D" wp14:editId="006ADAB4">
                  <wp:extent cx="3154935" cy="1879042"/>
                  <wp:effectExtent l="0" t="0" r="762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60" cy="189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14:paraId="2DAED55A" w14:textId="119C455E" w:rsidR="004A7993" w:rsidRPr="00E63742" w:rsidRDefault="00E63742" w:rsidP="000827FA">
            <w:pPr>
              <w:jc w:val="center"/>
              <w:rPr>
                <w:sz w:val="400"/>
                <w:szCs w:val="400"/>
              </w:rPr>
            </w:pPr>
            <w:r w:rsidRPr="00E63742">
              <w:rPr>
                <w:sz w:val="400"/>
                <w:szCs w:val="400"/>
              </w:rPr>
              <w:t>21</w:t>
            </w:r>
          </w:p>
        </w:tc>
      </w:tr>
      <w:tr w:rsidR="004A7993" w14:paraId="4619AE58" w14:textId="77777777" w:rsidTr="00161009">
        <w:trPr>
          <w:trHeight w:val="5472"/>
        </w:trPr>
        <w:tc>
          <w:tcPr>
            <w:tcW w:w="5472" w:type="dxa"/>
          </w:tcPr>
          <w:p w14:paraId="3944B135" w14:textId="2E59F730" w:rsidR="004A7993" w:rsidRPr="00965E21" w:rsidRDefault="00965E21" w:rsidP="00965E21">
            <w:pPr>
              <w:jc w:val="center"/>
              <w:rPr>
                <w:sz w:val="400"/>
                <w:szCs w:val="400"/>
              </w:rPr>
            </w:pPr>
            <w:r w:rsidRPr="00965E21">
              <w:rPr>
                <w:sz w:val="400"/>
                <w:szCs w:val="400"/>
              </w:rPr>
              <w:lastRenderedPageBreak/>
              <w:t>25</w:t>
            </w:r>
          </w:p>
        </w:tc>
        <w:tc>
          <w:tcPr>
            <w:tcW w:w="5472" w:type="dxa"/>
          </w:tcPr>
          <w:p w14:paraId="1B4F23B6" w14:textId="272438CC" w:rsidR="004A7993" w:rsidRPr="00BB5B9D" w:rsidRDefault="00BB5B9D" w:rsidP="000827FA">
            <w:pPr>
              <w:jc w:val="center"/>
              <w:rPr>
                <w:sz w:val="400"/>
                <w:szCs w:val="400"/>
              </w:rPr>
            </w:pPr>
            <w:r w:rsidRPr="00BB5B9D">
              <w:rPr>
                <w:sz w:val="400"/>
                <w:szCs w:val="400"/>
              </w:rPr>
              <w:t>24</w:t>
            </w:r>
          </w:p>
        </w:tc>
      </w:tr>
      <w:tr w:rsidR="004A7993" w14:paraId="10FB087D" w14:textId="77777777" w:rsidTr="00161009">
        <w:trPr>
          <w:trHeight w:val="5472"/>
        </w:trPr>
        <w:tc>
          <w:tcPr>
            <w:tcW w:w="5472" w:type="dxa"/>
          </w:tcPr>
          <w:p w14:paraId="62424CC5" w14:textId="4977DA4B" w:rsidR="004A7993" w:rsidRDefault="00BB5B9D" w:rsidP="000827FA">
            <w:pPr>
              <w:jc w:val="center"/>
            </w:pPr>
            <w:r>
              <w:rPr>
                <w:sz w:val="400"/>
              </w:rPr>
              <w:t>10</w:t>
            </w:r>
          </w:p>
        </w:tc>
        <w:tc>
          <w:tcPr>
            <w:tcW w:w="5472" w:type="dxa"/>
          </w:tcPr>
          <w:p w14:paraId="24880380" w14:textId="19128E90" w:rsidR="004A7993" w:rsidRDefault="00BB5B9D" w:rsidP="000827FA">
            <w:pPr>
              <w:jc w:val="center"/>
            </w:pPr>
            <w:r>
              <w:rPr>
                <w:sz w:val="400"/>
              </w:rPr>
              <w:t>18</w:t>
            </w:r>
          </w:p>
        </w:tc>
      </w:tr>
      <w:tr w:rsidR="004A7993" w14:paraId="565A4274" w14:textId="77777777" w:rsidTr="002D01CF">
        <w:trPr>
          <w:trHeight w:val="5472"/>
        </w:trPr>
        <w:tc>
          <w:tcPr>
            <w:tcW w:w="5472" w:type="dxa"/>
            <w:vAlign w:val="center"/>
          </w:tcPr>
          <w:p w14:paraId="098165BA" w14:textId="3B2CFE2E" w:rsidR="004A7993" w:rsidRDefault="00786E8C" w:rsidP="00786E8C">
            <w:pPr>
              <w:jc w:val="center"/>
            </w:pPr>
            <w:r w:rsidRPr="00786E8C">
              <w:rPr>
                <w:sz w:val="180"/>
              </w:rPr>
              <w:lastRenderedPageBreak/>
              <w:t>5+5+5</w:t>
            </w:r>
          </w:p>
        </w:tc>
        <w:tc>
          <w:tcPr>
            <w:tcW w:w="5472" w:type="dxa"/>
            <w:vAlign w:val="center"/>
          </w:tcPr>
          <w:p w14:paraId="44283A88" w14:textId="56DD7B42" w:rsidR="004A7993" w:rsidRDefault="002D01CF" w:rsidP="002D01CF">
            <w:pPr>
              <w:jc w:val="center"/>
            </w:pPr>
            <w:r>
              <w:rPr>
                <w:sz w:val="180"/>
              </w:rPr>
              <w:t>3</w:t>
            </w:r>
            <w:r w:rsidR="00786E8C" w:rsidRPr="00786E8C">
              <w:rPr>
                <w:sz w:val="180"/>
              </w:rPr>
              <w:t>+</w:t>
            </w:r>
            <w:r>
              <w:rPr>
                <w:sz w:val="180"/>
              </w:rPr>
              <w:t>3</w:t>
            </w:r>
            <w:r w:rsidR="00786E8C" w:rsidRPr="00786E8C">
              <w:rPr>
                <w:sz w:val="180"/>
              </w:rPr>
              <w:t>+</w:t>
            </w:r>
            <w:r w:rsidR="00786E8C">
              <w:rPr>
                <w:sz w:val="180"/>
              </w:rPr>
              <w:t>3</w:t>
            </w:r>
          </w:p>
        </w:tc>
      </w:tr>
      <w:tr w:rsidR="004A7993" w14:paraId="5649D8A2" w14:textId="77777777" w:rsidTr="00161009">
        <w:trPr>
          <w:trHeight w:val="5472"/>
        </w:trPr>
        <w:tc>
          <w:tcPr>
            <w:tcW w:w="5472" w:type="dxa"/>
          </w:tcPr>
          <w:p w14:paraId="5FB44E2E" w14:textId="1E6469D7" w:rsidR="004A7993" w:rsidRPr="00F768E5" w:rsidRDefault="00F768E5" w:rsidP="000827FA">
            <w:pPr>
              <w:jc w:val="center"/>
              <w:rPr>
                <w:sz w:val="400"/>
                <w:szCs w:val="400"/>
              </w:rPr>
            </w:pPr>
            <w:r w:rsidRPr="00F768E5">
              <w:rPr>
                <w:sz w:val="400"/>
                <w:szCs w:val="400"/>
              </w:rPr>
              <w:t>30</w:t>
            </w:r>
          </w:p>
        </w:tc>
        <w:tc>
          <w:tcPr>
            <w:tcW w:w="5472" w:type="dxa"/>
          </w:tcPr>
          <w:p w14:paraId="23282616" w14:textId="301BBB82" w:rsidR="004A7993" w:rsidRPr="005D54CF" w:rsidRDefault="005D54CF" w:rsidP="000827FA">
            <w:pPr>
              <w:jc w:val="center"/>
              <w:rPr>
                <w:sz w:val="400"/>
                <w:szCs w:val="400"/>
              </w:rPr>
            </w:pPr>
            <w:r w:rsidRPr="005D54CF">
              <w:rPr>
                <w:sz w:val="400"/>
                <w:szCs w:val="400"/>
              </w:rPr>
              <w:t>36</w:t>
            </w:r>
          </w:p>
        </w:tc>
      </w:tr>
    </w:tbl>
    <w:p w14:paraId="29410A58" w14:textId="77777777" w:rsidR="003F76A0" w:rsidRDefault="003F76A0" w:rsidP="000827FA">
      <w:pPr>
        <w:jc w:val="center"/>
      </w:pPr>
    </w:p>
    <w:p w14:paraId="555A8B29" w14:textId="52BD72BF" w:rsidR="57A6E221" w:rsidRDefault="57A6E221" w:rsidP="57A6E221"/>
    <w:p w14:paraId="7E7E3565" w14:textId="03EEE90F" w:rsidR="57A6E221" w:rsidRDefault="57A6E221" w:rsidP="57A6E221"/>
    <w:tbl>
      <w:tblPr>
        <w:tblStyle w:val="TableGrid"/>
        <w:tblW w:w="10944" w:type="dxa"/>
        <w:tblInd w:w="-801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E443F2" w14:paraId="338CE0E9" w14:textId="77777777" w:rsidTr="008D31E1">
        <w:trPr>
          <w:trHeight w:val="5472"/>
        </w:trPr>
        <w:tc>
          <w:tcPr>
            <w:tcW w:w="5472" w:type="dxa"/>
            <w:vAlign w:val="center"/>
          </w:tcPr>
          <w:p w14:paraId="36BA6077" w14:textId="06396A3F" w:rsidR="00E443F2" w:rsidRDefault="00E443F2" w:rsidP="008D31E1">
            <w:pPr>
              <w:jc w:val="center"/>
            </w:pPr>
            <w:r w:rsidRPr="00E443F2">
              <w:rPr>
                <w:noProof/>
                <w:sz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8C004" wp14:editId="718EF06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-1213485</wp:posOffset>
                      </wp:positionV>
                      <wp:extent cx="1416685" cy="331470"/>
                      <wp:effectExtent l="0" t="0" r="12065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685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3F46E7" w14:textId="49DC61A1" w:rsidR="00E443F2" w:rsidRDefault="00E443F2" w:rsidP="00E443F2">
                                  <w:pPr>
                                    <w:jc w:val="center"/>
                                  </w:pPr>
                                  <w:r>
                                    <w:t>Task</w:t>
                                  </w:r>
                                  <w:r>
                                    <w:t xml:space="preserve">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8C004" id="Text Box 5" o:spid="_x0000_s1027" type="#_x0000_t202" style="position:absolute;left:0;text-align:left;margin-left:8.25pt;margin-top:-95.55pt;width:111.5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" fillcolor="white [3201]" strokeweight=".5pt">
                      <v:textbox>
                        <w:txbxContent>
                          <w:p w14:paraId="4F3F46E7" w14:textId="49DC61A1" w:rsidR="00E443F2" w:rsidRDefault="00E443F2" w:rsidP="00E443F2">
                            <w:pPr>
                              <w:jc w:val="center"/>
                            </w:pPr>
                            <w:r>
                              <w:t>Task</w:t>
                            </w:r>
                            <w:r>
                              <w:t xml:space="preserve"> 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3F2">
              <w:rPr>
                <w:sz w:val="240"/>
              </w:rPr>
              <w:t>4 x 2</w:t>
            </w:r>
          </w:p>
        </w:tc>
        <w:tc>
          <w:tcPr>
            <w:tcW w:w="5472" w:type="dxa"/>
            <w:vAlign w:val="center"/>
          </w:tcPr>
          <w:p w14:paraId="27138974" w14:textId="32A18BEA" w:rsidR="00E443F2" w:rsidRDefault="008D31E1" w:rsidP="008D31E1">
            <w:pPr>
              <w:jc w:val="center"/>
            </w:pPr>
            <w:r>
              <w:rPr>
                <w:sz w:val="240"/>
              </w:rPr>
              <w:t>3</w:t>
            </w:r>
            <w:r w:rsidRPr="00E443F2">
              <w:rPr>
                <w:sz w:val="240"/>
              </w:rPr>
              <w:t xml:space="preserve"> x 2</w:t>
            </w:r>
          </w:p>
        </w:tc>
      </w:tr>
      <w:tr w:rsidR="00B924B1" w14:paraId="0FFD41B9" w14:textId="77777777" w:rsidTr="006B1796">
        <w:trPr>
          <w:trHeight w:val="5472"/>
        </w:trPr>
        <w:tc>
          <w:tcPr>
            <w:tcW w:w="5472" w:type="dxa"/>
            <w:vAlign w:val="center"/>
          </w:tcPr>
          <w:p w14:paraId="3E9D2635" w14:textId="6A7A38AB" w:rsidR="00B924B1" w:rsidRPr="001D5F7D" w:rsidRDefault="00B924B1" w:rsidP="00B924B1">
            <w:pPr>
              <w:jc w:val="center"/>
              <w:rPr>
                <w:sz w:val="400"/>
                <w:szCs w:val="400"/>
              </w:rPr>
            </w:pPr>
            <w:r w:rsidRPr="00E443F2">
              <w:rPr>
                <w:sz w:val="240"/>
              </w:rPr>
              <w:t xml:space="preserve">4 x </w:t>
            </w:r>
            <w:r>
              <w:rPr>
                <w:sz w:val="240"/>
              </w:rPr>
              <w:t>3</w:t>
            </w:r>
          </w:p>
        </w:tc>
        <w:tc>
          <w:tcPr>
            <w:tcW w:w="5472" w:type="dxa"/>
            <w:vAlign w:val="center"/>
          </w:tcPr>
          <w:p w14:paraId="2DCF97BF" w14:textId="3E5F06E5" w:rsidR="00B924B1" w:rsidRPr="006F36AB" w:rsidRDefault="00B924B1" w:rsidP="00B924B1">
            <w:pPr>
              <w:jc w:val="center"/>
              <w:rPr>
                <w:sz w:val="400"/>
                <w:szCs w:val="400"/>
              </w:rPr>
            </w:pPr>
            <w:r w:rsidRPr="00E443F2">
              <w:rPr>
                <w:sz w:val="240"/>
              </w:rPr>
              <w:t xml:space="preserve">4 x </w:t>
            </w:r>
            <w:r>
              <w:rPr>
                <w:sz w:val="240"/>
              </w:rPr>
              <w:t>5</w:t>
            </w:r>
          </w:p>
        </w:tc>
      </w:tr>
      <w:tr w:rsidR="00012B05" w14:paraId="0519CEA8" w14:textId="77777777" w:rsidTr="00580081">
        <w:trPr>
          <w:trHeight w:val="5472"/>
        </w:trPr>
        <w:tc>
          <w:tcPr>
            <w:tcW w:w="5472" w:type="dxa"/>
            <w:vAlign w:val="center"/>
          </w:tcPr>
          <w:p w14:paraId="01CF06B1" w14:textId="1024CD2D" w:rsidR="00012B05" w:rsidRDefault="00012B05" w:rsidP="00012B05">
            <w:pPr>
              <w:jc w:val="center"/>
            </w:pPr>
            <w:r>
              <w:rPr>
                <w:sz w:val="240"/>
              </w:rPr>
              <w:lastRenderedPageBreak/>
              <w:t>2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3</w:t>
            </w:r>
          </w:p>
        </w:tc>
        <w:tc>
          <w:tcPr>
            <w:tcW w:w="5472" w:type="dxa"/>
            <w:vAlign w:val="center"/>
          </w:tcPr>
          <w:p w14:paraId="7E40556A" w14:textId="7AFCFE52" w:rsidR="00012B05" w:rsidRDefault="00012B05" w:rsidP="00012B05">
            <w:pPr>
              <w:jc w:val="center"/>
            </w:pPr>
            <w:r w:rsidRPr="00012B05">
              <w:rPr>
                <w:sz w:val="96"/>
              </w:rPr>
              <w:t>2+2+2+2</w:t>
            </w:r>
          </w:p>
        </w:tc>
      </w:tr>
      <w:tr w:rsidR="00012B05" w14:paraId="078CF832" w14:textId="77777777" w:rsidTr="00E432A2">
        <w:trPr>
          <w:trHeight w:val="5472"/>
        </w:trPr>
        <w:tc>
          <w:tcPr>
            <w:tcW w:w="5472" w:type="dxa"/>
            <w:vAlign w:val="center"/>
          </w:tcPr>
          <w:p w14:paraId="4A19B2E9" w14:textId="3BE042C1" w:rsidR="00012B05" w:rsidRPr="00012B05" w:rsidRDefault="00012B05" w:rsidP="00012B05">
            <w:pPr>
              <w:jc w:val="center"/>
              <w:rPr>
                <w:sz w:val="120"/>
                <w:szCs w:val="120"/>
              </w:rPr>
            </w:pPr>
            <w:r w:rsidRPr="00012B05">
              <w:rPr>
                <w:sz w:val="120"/>
                <w:szCs w:val="120"/>
              </w:rPr>
              <w:t>5+5+5+5</w:t>
            </w:r>
          </w:p>
        </w:tc>
        <w:tc>
          <w:tcPr>
            <w:tcW w:w="5472" w:type="dxa"/>
            <w:vAlign w:val="center"/>
          </w:tcPr>
          <w:p w14:paraId="56F1711B" w14:textId="3657AFA5" w:rsidR="00012B05" w:rsidRPr="00E63742" w:rsidRDefault="00012B05" w:rsidP="00012B05">
            <w:pPr>
              <w:jc w:val="center"/>
              <w:rPr>
                <w:sz w:val="400"/>
                <w:szCs w:val="400"/>
              </w:rPr>
            </w:pPr>
            <w:r>
              <w:rPr>
                <w:sz w:val="240"/>
              </w:rPr>
              <w:t>7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3</w:t>
            </w:r>
          </w:p>
        </w:tc>
      </w:tr>
      <w:tr w:rsidR="00F56C7A" w14:paraId="5460D7D9" w14:textId="77777777" w:rsidTr="001D632B">
        <w:trPr>
          <w:trHeight w:val="5472"/>
        </w:trPr>
        <w:tc>
          <w:tcPr>
            <w:tcW w:w="5472" w:type="dxa"/>
            <w:vAlign w:val="center"/>
          </w:tcPr>
          <w:p w14:paraId="461A5268" w14:textId="27EA95AB" w:rsidR="00F56C7A" w:rsidRPr="00965E21" w:rsidRDefault="00F56C7A" w:rsidP="00F56C7A">
            <w:pPr>
              <w:jc w:val="center"/>
              <w:rPr>
                <w:sz w:val="400"/>
                <w:szCs w:val="400"/>
              </w:rPr>
            </w:pPr>
            <w:r>
              <w:rPr>
                <w:sz w:val="240"/>
              </w:rPr>
              <w:lastRenderedPageBreak/>
              <w:t>5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5</w:t>
            </w:r>
          </w:p>
        </w:tc>
        <w:tc>
          <w:tcPr>
            <w:tcW w:w="5472" w:type="dxa"/>
            <w:vAlign w:val="center"/>
          </w:tcPr>
          <w:p w14:paraId="7AD83B1E" w14:textId="5C3D5604" w:rsidR="00F56C7A" w:rsidRPr="00BB5B9D" w:rsidRDefault="00F56C7A" w:rsidP="00F56C7A">
            <w:pPr>
              <w:jc w:val="center"/>
              <w:rPr>
                <w:sz w:val="400"/>
                <w:szCs w:val="400"/>
              </w:rPr>
            </w:pPr>
            <w:r w:rsidRPr="00E443F2">
              <w:rPr>
                <w:sz w:val="240"/>
              </w:rPr>
              <w:t xml:space="preserve">4 x </w:t>
            </w:r>
            <w:r>
              <w:rPr>
                <w:sz w:val="240"/>
              </w:rPr>
              <w:t>6</w:t>
            </w:r>
          </w:p>
        </w:tc>
      </w:tr>
      <w:tr w:rsidR="00507640" w14:paraId="3687F9AB" w14:textId="77777777" w:rsidTr="00656A2D">
        <w:trPr>
          <w:trHeight w:val="5472"/>
        </w:trPr>
        <w:tc>
          <w:tcPr>
            <w:tcW w:w="5472" w:type="dxa"/>
            <w:vAlign w:val="center"/>
          </w:tcPr>
          <w:p w14:paraId="224573AE" w14:textId="03E47FB0" w:rsidR="00507640" w:rsidRDefault="00507640" w:rsidP="00507640">
            <w:pPr>
              <w:jc w:val="center"/>
            </w:pPr>
            <w:r>
              <w:rPr>
                <w:sz w:val="240"/>
              </w:rPr>
              <w:t>5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2</w:t>
            </w:r>
          </w:p>
        </w:tc>
        <w:tc>
          <w:tcPr>
            <w:tcW w:w="5472" w:type="dxa"/>
            <w:vAlign w:val="center"/>
          </w:tcPr>
          <w:p w14:paraId="5D739780" w14:textId="5A4D9269" w:rsidR="00507640" w:rsidRDefault="00656A2D" w:rsidP="00656A2D">
            <w:pPr>
              <w:jc w:val="center"/>
            </w:pPr>
            <w:r w:rsidRPr="00656A2D">
              <w:rPr>
                <w:sz w:val="180"/>
              </w:rPr>
              <w:t>6+6+6</w:t>
            </w:r>
          </w:p>
        </w:tc>
      </w:tr>
      <w:tr w:rsidR="00656A2D" w14:paraId="5BFB00B9" w14:textId="77777777" w:rsidTr="00580081">
        <w:trPr>
          <w:trHeight w:val="5472"/>
        </w:trPr>
        <w:tc>
          <w:tcPr>
            <w:tcW w:w="5472" w:type="dxa"/>
            <w:vAlign w:val="center"/>
          </w:tcPr>
          <w:p w14:paraId="1981EBBE" w14:textId="67ADC5EF" w:rsidR="00656A2D" w:rsidRDefault="00656A2D" w:rsidP="00656A2D">
            <w:pPr>
              <w:jc w:val="center"/>
            </w:pPr>
            <w:r>
              <w:rPr>
                <w:sz w:val="240"/>
              </w:rPr>
              <w:lastRenderedPageBreak/>
              <w:t>5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3</w:t>
            </w:r>
          </w:p>
        </w:tc>
        <w:tc>
          <w:tcPr>
            <w:tcW w:w="5472" w:type="dxa"/>
            <w:vAlign w:val="center"/>
          </w:tcPr>
          <w:p w14:paraId="283D8A9A" w14:textId="5159BB8E" w:rsidR="00656A2D" w:rsidRDefault="00656A2D" w:rsidP="00656A2D">
            <w:pPr>
              <w:jc w:val="center"/>
            </w:pPr>
            <w:r>
              <w:rPr>
                <w:sz w:val="240"/>
              </w:rPr>
              <w:t>3</w:t>
            </w:r>
            <w:r w:rsidRPr="00E443F2">
              <w:rPr>
                <w:sz w:val="240"/>
              </w:rPr>
              <w:t xml:space="preserve"> x </w:t>
            </w:r>
            <w:r>
              <w:rPr>
                <w:sz w:val="240"/>
              </w:rPr>
              <w:t>3</w:t>
            </w:r>
          </w:p>
        </w:tc>
      </w:tr>
      <w:tr w:rsidR="00656A2D" w14:paraId="1E2999C6" w14:textId="77777777" w:rsidTr="00456CAA">
        <w:trPr>
          <w:trHeight w:val="5472"/>
        </w:trPr>
        <w:tc>
          <w:tcPr>
            <w:tcW w:w="5472" w:type="dxa"/>
            <w:vAlign w:val="center"/>
          </w:tcPr>
          <w:p w14:paraId="47579DB0" w14:textId="3D931717" w:rsidR="00656A2D" w:rsidRPr="00F768E5" w:rsidRDefault="00656A2D" w:rsidP="00656A2D">
            <w:pPr>
              <w:jc w:val="center"/>
              <w:rPr>
                <w:sz w:val="400"/>
                <w:szCs w:val="400"/>
              </w:rPr>
            </w:pPr>
            <w:r w:rsidRPr="00656A2D">
              <w:rPr>
                <w:sz w:val="200"/>
              </w:rPr>
              <w:t>3</w:t>
            </w:r>
            <w:r w:rsidRPr="00656A2D">
              <w:rPr>
                <w:sz w:val="200"/>
              </w:rPr>
              <w:t xml:space="preserve"> x</w:t>
            </w:r>
            <w:r w:rsidRPr="00656A2D">
              <w:rPr>
                <w:sz w:val="200"/>
              </w:rPr>
              <w:t>10</w:t>
            </w:r>
          </w:p>
        </w:tc>
        <w:tc>
          <w:tcPr>
            <w:tcW w:w="5472" w:type="dxa"/>
            <w:vAlign w:val="center"/>
          </w:tcPr>
          <w:p w14:paraId="074932AC" w14:textId="4A40D5C1" w:rsidR="00656A2D" w:rsidRPr="005D54CF" w:rsidRDefault="00656A2D" w:rsidP="00656A2D">
            <w:pPr>
              <w:jc w:val="center"/>
              <w:rPr>
                <w:sz w:val="400"/>
                <w:szCs w:val="400"/>
              </w:rPr>
            </w:pPr>
            <w:r w:rsidRPr="00E443F2">
              <w:rPr>
                <w:sz w:val="240"/>
              </w:rPr>
              <w:t xml:space="preserve">4 x </w:t>
            </w:r>
            <w:r>
              <w:rPr>
                <w:sz w:val="240"/>
              </w:rPr>
              <w:t>9</w:t>
            </w:r>
          </w:p>
        </w:tc>
      </w:tr>
    </w:tbl>
    <w:p w14:paraId="1CA05DE8" w14:textId="77777777" w:rsidR="00E443F2" w:rsidRDefault="00E443F2" w:rsidP="57A6E221">
      <w:bookmarkStart w:id="0" w:name="_GoBack"/>
      <w:bookmarkEnd w:id="0"/>
    </w:p>
    <w:sectPr w:rsidR="00E443F2" w:rsidSect="00EE3E7C">
      <w:footerReference w:type="default" r:id="rId14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C4A1" w14:textId="77777777" w:rsidR="00F84F67" w:rsidRDefault="00F84F67">
      <w:r>
        <w:separator/>
      </w:r>
    </w:p>
    <w:p w14:paraId="19CF36A6" w14:textId="77777777" w:rsidR="00F84F67" w:rsidRDefault="00F84F67"/>
  </w:endnote>
  <w:endnote w:type="continuationSeparator" w:id="0">
    <w:p w14:paraId="13E7DAB2" w14:textId="77777777" w:rsidR="00F84F67" w:rsidRDefault="00F84F67">
      <w:r>
        <w:continuationSeparator/>
      </w:r>
    </w:p>
    <w:p w14:paraId="40BD89C0" w14:textId="77777777" w:rsidR="00F84F67" w:rsidRDefault="00F84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9FA6" w14:textId="77777777" w:rsidR="00F84F67" w:rsidRDefault="00F84F67">
      <w:r>
        <w:separator/>
      </w:r>
    </w:p>
    <w:p w14:paraId="27BD8CA8" w14:textId="77777777" w:rsidR="00F84F67" w:rsidRDefault="00F84F67"/>
  </w:footnote>
  <w:footnote w:type="continuationSeparator" w:id="0">
    <w:p w14:paraId="31907F09" w14:textId="77777777" w:rsidR="00F84F67" w:rsidRDefault="00F84F67">
      <w:r>
        <w:continuationSeparator/>
      </w:r>
    </w:p>
    <w:p w14:paraId="0F664314" w14:textId="77777777" w:rsidR="00F84F67" w:rsidRDefault="00F84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2B05"/>
    <w:rsid w:val="000827FA"/>
    <w:rsid w:val="000B6514"/>
    <w:rsid w:val="00161009"/>
    <w:rsid w:val="00196E30"/>
    <w:rsid w:val="001D5F7D"/>
    <w:rsid w:val="00233CAE"/>
    <w:rsid w:val="002D01CF"/>
    <w:rsid w:val="00345093"/>
    <w:rsid w:val="003F76A0"/>
    <w:rsid w:val="00447041"/>
    <w:rsid w:val="004A7993"/>
    <w:rsid w:val="00507640"/>
    <w:rsid w:val="00523F66"/>
    <w:rsid w:val="0058464E"/>
    <w:rsid w:val="005D54CF"/>
    <w:rsid w:val="005E386F"/>
    <w:rsid w:val="00656A2D"/>
    <w:rsid w:val="00674A56"/>
    <w:rsid w:val="006A7DF0"/>
    <w:rsid w:val="006F36AB"/>
    <w:rsid w:val="00733795"/>
    <w:rsid w:val="00750720"/>
    <w:rsid w:val="007813FF"/>
    <w:rsid w:val="00786E8C"/>
    <w:rsid w:val="007962A0"/>
    <w:rsid w:val="007B5FA6"/>
    <w:rsid w:val="00836449"/>
    <w:rsid w:val="008A5813"/>
    <w:rsid w:val="008D31E1"/>
    <w:rsid w:val="009043CC"/>
    <w:rsid w:val="00965E21"/>
    <w:rsid w:val="009D2B19"/>
    <w:rsid w:val="00AF646C"/>
    <w:rsid w:val="00B045AF"/>
    <w:rsid w:val="00B924B1"/>
    <w:rsid w:val="00BB5B9D"/>
    <w:rsid w:val="00C00CB4"/>
    <w:rsid w:val="00C922B4"/>
    <w:rsid w:val="00D03AC1"/>
    <w:rsid w:val="00D11056"/>
    <w:rsid w:val="00D830DA"/>
    <w:rsid w:val="00DC274F"/>
    <w:rsid w:val="00DC2CF0"/>
    <w:rsid w:val="00E443F2"/>
    <w:rsid w:val="00E63742"/>
    <w:rsid w:val="00E81014"/>
    <w:rsid w:val="00ED1A49"/>
    <w:rsid w:val="00EE3E7C"/>
    <w:rsid w:val="00F56C7A"/>
    <w:rsid w:val="00F768E5"/>
    <w:rsid w:val="00F84F67"/>
    <w:rsid w:val="2400D80B"/>
    <w:rsid w:val="57A6E22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A096D51D-D99D-4C10-9B8B-4D3FFD80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D29B9-1C38-4941-A63E-EFDFA8C32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3B234-6EE2-407A-8140-6FEADD0FE58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Savoie, Maurice (ASD-S)</cp:lastModifiedBy>
  <cp:revision>36</cp:revision>
  <dcterms:created xsi:type="dcterms:W3CDTF">2019-09-16T16:28:00Z</dcterms:created>
  <dcterms:modified xsi:type="dcterms:W3CDTF">2019-09-16T17:16:00Z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