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5D86" w14:textId="2BCC4536" w:rsidR="57A6E221" w:rsidRDefault="57A6E221" w:rsidP="7A5CE761">
      <w:pPr>
        <w:rPr>
          <w:rStyle w:val="Heading1Char"/>
          <w:sz w:val="40"/>
          <w:szCs w:val="40"/>
        </w:rPr>
      </w:pPr>
      <w:r>
        <w:rPr>
          <w:noProof/>
        </w:rPr>
        <w:drawing>
          <wp:inline distT="0" distB="0" distL="0" distR="0" wp14:anchorId="70B3F388" wp14:editId="5AA275B1">
            <wp:extent cx="1371600" cy="485775"/>
            <wp:effectExtent l="0" t="0" r="0" b="0"/>
            <wp:docPr id="1633752860" name="Picture 163375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5CE761">
        <w:t xml:space="preserve">  </w:t>
      </w:r>
      <w:r w:rsidR="00FC4708">
        <w:rPr>
          <w:rStyle w:val="Heading1Char"/>
          <w:b/>
          <w:bCs/>
        </w:rPr>
        <w:t>Botley</w:t>
      </w:r>
      <w:r w:rsidR="7A5CE761" w:rsidRPr="7A5CE761">
        <w:rPr>
          <w:rStyle w:val="Heading1Char"/>
        </w:rPr>
        <w:t xml:space="preserve">: </w:t>
      </w:r>
      <w:r w:rsidR="00FC4708">
        <w:rPr>
          <w:rStyle w:val="Heading1Char"/>
          <w:sz w:val="44"/>
          <w:szCs w:val="44"/>
        </w:rPr>
        <w:t>Number order</w:t>
      </w:r>
    </w:p>
    <w:p w14:paraId="1616C0D6" w14:textId="10F9F6A1" w:rsidR="00FF27CA" w:rsidRDefault="00FF27CA" w:rsidP="00FC4708">
      <w:r>
        <w:rPr>
          <w:rStyle w:val="Heading1Char"/>
          <w:b/>
          <w:bCs/>
          <w:sz w:val="24"/>
          <w:szCs w:val="24"/>
        </w:rPr>
        <w:t>Grade 3</w:t>
      </w:r>
      <w:r w:rsidR="57A6E221" w:rsidRPr="57A6E221">
        <w:rPr>
          <w:rStyle w:val="Heading1Char"/>
          <w:b/>
          <w:bCs/>
          <w:sz w:val="24"/>
          <w:szCs w:val="24"/>
        </w:rPr>
        <w:t xml:space="preserve"> SCO: </w:t>
      </w:r>
      <w:r w:rsidR="00FC4708">
        <w:t>N3: Compare and order numbers to 1000.</w:t>
      </w:r>
    </w:p>
    <w:p w14:paraId="7ADD34A6" w14:textId="348965E5" w:rsidR="57A6E221" w:rsidRDefault="57A6E221" w:rsidP="00FC4708">
      <w:r w:rsidRPr="00FF27CA">
        <w:rPr>
          <w:sz w:val="40"/>
        </w:rPr>
        <w:t>Description</w:t>
      </w:r>
      <w:r w:rsidRPr="57A6E221">
        <w:t xml:space="preserve">: </w:t>
      </w:r>
    </w:p>
    <w:p w14:paraId="301D98DD" w14:textId="189EAE9A" w:rsidR="57A6E221" w:rsidRDefault="7A5CE761" w:rsidP="57A6E221">
      <w:r>
        <w:t xml:space="preserve">Students will code </w:t>
      </w:r>
      <w:r w:rsidR="00716D98">
        <w:t xml:space="preserve">Botley </w:t>
      </w:r>
      <w:r>
        <w:t>to travel to numbers in sequence from a certain starting point.</w:t>
      </w:r>
    </w:p>
    <w:p w14:paraId="463EBB16" w14:textId="5A08D240" w:rsidR="57A6E221" w:rsidRDefault="57A6E221" w:rsidP="57A6E221">
      <w:pPr>
        <w:pStyle w:val="Heading3"/>
      </w:pPr>
      <w:r w:rsidRPr="57A6E221">
        <w:t>Materials:</w:t>
      </w:r>
    </w:p>
    <w:p w14:paraId="2B16E80C" w14:textId="2300DF2F" w:rsidR="57A6E221" w:rsidRDefault="005D0319" w:rsidP="57A6E221">
      <w:r>
        <w:t>Botley</w:t>
      </w:r>
      <w:r w:rsidR="57A6E221" w:rsidRPr="57A6E221">
        <w:t>, blank mat, Post-It or cards</w:t>
      </w:r>
      <w:r w:rsidR="00B06B37">
        <w:t>, dice</w:t>
      </w:r>
    </w:p>
    <w:p w14:paraId="0258344D" w14:textId="1DE08560" w:rsidR="57A6E221" w:rsidRDefault="57A6E221" w:rsidP="57A6E221">
      <w:pPr>
        <w:pStyle w:val="Heading3"/>
      </w:pPr>
      <w:r w:rsidRPr="57A6E221">
        <w:t>Prep:</w:t>
      </w:r>
    </w:p>
    <w:p w14:paraId="2694FE9D" w14:textId="23CCAC86" w:rsidR="7A5CE761" w:rsidRDefault="7A5CE761" w:rsidP="7A5CE761">
      <w:r>
        <w:t xml:space="preserve">Using a blank mat, place Post-Its or cards with </w:t>
      </w:r>
      <w:r w:rsidR="005D0319">
        <w:t>random</w:t>
      </w:r>
      <w:r>
        <w:t xml:space="preserve"> numerals from 1 to 10</w:t>
      </w:r>
      <w:r w:rsidR="005D0319">
        <w:t>00</w:t>
      </w:r>
      <w:r>
        <w:t xml:space="preserve"> randomly within the grid.</w:t>
      </w:r>
    </w:p>
    <w:p w14:paraId="5B6F0E47" w14:textId="5E6A526E" w:rsidR="7A5CE761" w:rsidRDefault="7A5CE761" w:rsidP="7A5CE761">
      <w:pPr>
        <w:pStyle w:val="Heading3"/>
      </w:pPr>
      <w:r w:rsidRPr="7A5CE761">
        <w:t>Activity:</w:t>
      </w:r>
    </w:p>
    <w:p w14:paraId="69646F60" w14:textId="7E1A2E7A" w:rsidR="7A5CE761" w:rsidRDefault="004C79E2" w:rsidP="7A5CE761">
      <w:r>
        <w:t xml:space="preserve">Students will choose a number on the mat to be their starting point. </w:t>
      </w:r>
      <w:r w:rsidR="00563EBF">
        <w:t xml:space="preserve">Their task is to </w:t>
      </w:r>
      <w:r w:rsidR="00A32E6A">
        <w:t>travel to five numbers, in order.</w:t>
      </w:r>
      <w:r>
        <w:t xml:space="preserve"> </w:t>
      </w:r>
      <w:r w:rsidR="7A5CE761" w:rsidRPr="7A5CE761">
        <w:t xml:space="preserve">Students will roll the dice.  </w:t>
      </w:r>
      <w:r>
        <w:t xml:space="preserve">If a 1, 2, or 3 is rolled, students will </w:t>
      </w:r>
      <w:r w:rsidR="00563EBF">
        <w:t>travel in ascending order.  If 4, 5, or 6, they will travel in descending order.</w:t>
      </w:r>
      <w:r w:rsidR="7A5CE761" w:rsidRPr="7A5CE761">
        <w:t xml:space="preserve">  Next, the student will program </w:t>
      </w:r>
      <w:r w:rsidR="00C322D2">
        <w:t>Botley</w:t>
      </w:r>
      <w:r w:rsidR="7A5CE761" w:rsidRPr="7A5CE761">
        <w:t xml:space="preserve"> to travel to the next numbers in sequence</w:t>
      </w:r>
      <w:r w:rsidR="00C322D2">
        <w:t>.</w:t>
      </w:r>
    </w:p>
    <w:p w14:paraId="0398BD7A" w14:textId="32856AD2" w:rsidR="7A5CE761" w:rsidRDefault="7A5CE761" w:rsidP="7A5CE761"/>
    <w:p w14:paraId="435FD75A" w14:textId="58907C09" w:rsidR="00C63A0D" w:rsidRPr="00C63A0D" w:rsidRDefault="00C63A0D" w:rsidP="7A5CE761">
      <w:pPr>
        <w:rPr>
          <w:i/>
        </w:rPr>
      </w:pPr>
      <w:r>
        <w:rPr>
          <w:i/>
        </w:rPr>
        <w:t>Prompt students to attempt to use Botley’s</w:t>
      </w:r>
      <w:bookmarkStart w:id="0" w:name="_GoBack"/>
      <w:bookmarkEnd w:id="0"/>
      <w:r>
        <w:rPr>
          <w:i/>
        </w:rPr>
        <w:t xml:space="preserve"> Loop function if certain movements along their path will be repeated.</w:t>
      </w:r>
    </w:p>
    <w:p w14:paraId="6B64DA37" w14:textId="25BE3AD4" w:rsidR="57A6E221" w:rsidRDefault="57A6E221" w:rsidP="57A6E221"/>
    <w:p w14:paraId="555A8B29" w14:textId="52BD72BF" w:rsidR="57A6E221" w:rsidRDefault="57A6E221" w:rsidP="57A6E221"/>
    <w:p w14:paraId="7E7E3565" w14:textId="2D0015E6" w:rsidR="57A6E221" w:rsidRDefault="57A6E221" w:rsidP="57A6E221"/>
    <w:sectPr w:rsidR="57A6E221" w:rsidSect="00EE3E7C">
      <w:footerReference w:type="default" r:id="rId11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EEEC" w14:textId="77777777" w:rsidR="009D4718" w:rsidRDefault="009D4718">
      <w:r>
        <w:separator/>
      </w:r>
    </w:p>
    <w:p w14:paraId="2D83A8DB" w14:textId="77777777" w:rsidR="009D4718" w:rsidRDefault="009D4718"/>
  </w:endnote>
  <w:endnote w:type="continuationSeparator" w:id="0">
    <w:p w14:paraId="05B64D2F" w14:textId="77777777" w:rsidR="009D4718" w:rsidRDefault="009D4718">
      <w:r>
        <w:continuationSeparator/>
      </w:r>
    </w:p>
    <w:p w14:paraId="3DBBBAB3" w14:textId="77777777" w:rsidR="009D4718" w:rsidRDefault="009D4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DE21" w14:textId="77777777" w:rsidR="009D4718" w:rsidRDefault="009D4718">
      <w:r>
        <w:separator/>
      </w:r>
    </w:p>
    <w:p w14:paraId="3C286384" w14:textId="77777777" w:rsidR="009D4718" w:rsidRDefault="009D4718"/>
  </w:footnote>
  <w:footnote w:type="continuationSeparator" w:id="0">
    <w:p w14:paraId="38426F36" w14:textId="77777777" w:rsidR="009D4718" w:rsidRDefault="009D4718">
      <w:r>
        <w:continuationSeparator/>
      </w:r>
    </w:p>
    <w:p w14:paraId="67B13E29" w14:textId="77777777" w:rsidR="009D4718" w:rsidRDefault="009D4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4C79E2"/>
    <w:rsid w:val="00561CE8"/>
    <w:rsid w:val="00563EBF"/>
    <w:rsid w:val="0058464E"/>
    <w:rsid w:val="005D0319"/>
    <w:rsid w:val="00674A56"/>
    <w:rsid w:val="00716D98"/>
    <w:rsid w:val="00733795"/>
    <w:rsid w:val="00750720"/>
    <w:rsid w:val="007962A0"/>
    <w:rsid w:val="008C2E58"/>
    <w:rsid w:val="009D2B19"/>
    <w:rsid w:val="009D4718"/>
    <w:rsid w:val="00A32E6A"/>
    <w:rsid w:val="00A374FD"/>
    <w:rsid w:val="00B045AF"/>
    <w:rsid w:val="00B06B37"/>
    <w:rsid w:val="00C00CB4"/>
    <w:rsid w:val="00C322D2"/>
    <w:rsid w:val="00C63A0D"/>
    <w:rsid w:val="00C922B4"/>
    <w:rsid w:val="00D03AC1"/>
    <w:rsid w:val="00DC274F"/>
    <w:rsid w:val="00DC2CF0"/>
    <w:rsid w:val="00E81014"/>
    <w:rsid w:val="00EE3E7C"/>
    <w:rsid w:val="00FC4708"/>
    <w:rsid w:val="00FF27CA"/>
    <w:rsid w:val="2400D80B"/>
    <w:rsid w:val="57A6E221"/>
    <w:rsid w:val="7A5C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D80B"/>
  <w15:chartTrackingRefBased/>
  <w15:docId w15:val="{81F4EF38-C92D-4CE7-ADCC-6FB08CE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9" ma:contentTypeDescription="Create a new document." ma:contentTypeScope="" ma:versionID="c8f88f02a3cf9fed12658e08044598c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dc4eeb202a748e0065be91c5cc461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B7FAFDFD-CC45-4212-B597-AD0B328CF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21ABB-ED06-47A5-B55E-B5C933C31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C368E-092C-44C8-B5C5-356409FA5AE9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Maurice (ASD-S)</dc:creator>
  <cp:keywords/>
  <dc:description/>
  <cp:lastModifiedBy>Savoie, Maurice (ASD-S)</cp:lastModifiedBy>
  <cp:revision>3</cp:revision>
  <dcterms:created xsi:type="dcterms:W3CDTF">2019-09-25T12:17:00Z</dcterms:created>
  <dcterms:modified xsi:type="dcterms:W3CDTF">2019-09-25T12:17:00Z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