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3A579" w14:textId="51E58D9C" w:rsidR="00DE568A" w:rsidRPr="00DE568A" w:rsidRDefault="57A6E221" w:rsidP="7A5CE761">
      <w:pPr>
        <w:rPr>
          <w:rStyle w:val="Heading1Char"/>
          <w:sz w:val="44"/>
          <w:szCs w:val="44"/>
        </w:rPr>
      </w:pPr>
      <w:r>
        <w:rPr>
          <w:noProof/>
        </w:rPr>
        <w:drawing>
          <wp:inline distT="0" distB="0" distL="0" distR="0" wp14:anchorId="70B3F388" wp14:editId="53CC7CA5">
            <wp:extent cx="1371600" cy="485775"/>
            <wp:effectExtent l="0" t="0" r="0" b="0"/>
            <wp:docPr id="1633752860" name="Picture 1633752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A5CE761">
        <w:t xml:space="preserve"> </w:t>
      </w:r>
      <w:r w:rsidR="00DE568A">
        <w:rPr>
          <w:rStyle w:val="Heading1Char"/>
          <w:b/>
          <w:bCs/>
        </w:rPr>
        <w:t>Botley</w:t>
      </w:r>
      <w:r w:rsidR="7A5CE761" w:rsidRPr="7A5CE761">
        <w:rPr>
          <w:rStyle w:val="Heading1Char"/>
        </w:rPr>
        <w:t xml:space="preserve">: </w:t>
      </w:r>
      <w:r w:rsidR="00DE568A">
        <w:rPr>
          <w:rStyle w:val="Heading1Char"/>
          <w:sz w:val="44"/>
          <w:szCs w:val="44"/>
        </w:rPr>
        <w:t>Place Value</w:t>
      </w:r>
    </w:p>
    <w:p w14:paraId="557EFC22" w14:textId="7528589E" w:rsidR="57A6E221" w:rsidRDefault="00836449" w:rsidP="57A6E221">
      <w:pPr>
        <w:rPr>
          <w:rFonts w:ascii="Arial" w:eastAsia="Arial" w:hAnsi="Arial" w:cs="Arial"/>
          <w:i/>
          <w:iCs/>
          <w:sz w:val="22"/>
          <w:szCs w:val="22"/>
        </w:rPr>
      </w:pPr>
      <w:r>
        <w:t>SCO: N</w:t>
      </w:r>
      <w:r w:rsidR="0017762E">
        <w:t>7</w:t>
      </w:r>
      <w:r>
        <w:t xml:space="preserve">: </w:t>
      </w:r>
      <w:r w:rsidR="00506F3B">
        <w:t>Illustrate</w:t>
      </w:r>
      <w:r w:rsidR="008E11E9">
        <w:t xml:space="preserve">, concretely, and pictorially, the meaning of </w:t>
      </w:r>
      <w:r w:rsidR="00506F3B">
        <w:t>place value for numerals to 100</w:t>
      </w:r>
      <w:r w:rsidR="57A6E221" w:rsidRPr="57A6E221">
        <w:rPr>
          <w:rFonts w:ascii="Arial" w:eastAsia="Arial" w:hAnsi="Arial" w:cs="Arial"/>
          <w:i/>
          <w:iCs/>
          <w:sz w:val="24"/>
          <w:szCs w:val="24"/>
        </w:rPr>
        <w:t>.</w:t>
      </w:r>
    </w:p>
    <w:p w14:paraId="7ADD34A6" w14:textId="7BA41F68" w:rsidR="57A6E221" w:rsidRDefault="57A6E221" w:rsidP="57A6E221">
      <w:pPr>
        <w:pStyle w:val="Heading3"/>
      </w:pPr>
      <w:r w:rsidRPr="57A6E221">
        <w:t xml:space="preserve">Description: </w:t>
      </w:r>
    </w:p>
    <w:p w14:paraId="301D98DD" w14:textId="597F63DC" w:rsidR="57A6E221" w:rsidRDefault="00506F3B" w:rsidP="57A6E221">
      <w:r>
        <w:t xml:space="preserve">Students will </w:t>
      </w:r>
      <w:r w:rsidR="00F95BCF">
        <w:t xml:space="preserve">code Botley to travel to the appropriate value of an indicated </w:t>
      </w:r>
      <w:r w:rsidR="00FA1A1C">
        <w:t>place within a given numeral.</w:t>
      </w:r>
    </w:p>
    <w:p w14:paraId="463EBB16" w14:textId="505E717F" w:rsidR="57A6E221" w:rsidRDefault="57A6E221" w:rsidP="57A6E221">
      <w:pPr>
        <w:pStyle w:val="Heading3"/>
      </w:pPr>
      <w:r w:rsidRPr="57A6E221">
        <w:t>Materials:</w:t>
      </w:r>
    </w:p>
    <w:p w14:paraId="2B16E80C" w14:textId="72ECE38B" w:rsidR="57A6E221" w:rsidRDefault="00FA1A1C" w:rsidP="57A6E221">
      <w:r>
        <w:t xml:space="preserve">Botley robot and controller, </w:t>
      </w:r>
      <w:r w:rsidR="00823EFA">
        <w:t>number line mat, place value cards (printable)</w:t>
      </w:r>
    </w:p>
    <w:p w14:paraId="0258344D" w14:textId="3678D08F" w:rsidR="57A6E221" w:rsidRDefault="57A6E221" w:rsidP="57A6E221">
      <w:pPr>
        <w:pStyle w:val="Heading3"/>
      </w:pPr>
      <w:r w:rsidRPr="57A6E221">
        <w:t>Prep:</w:t>
      </w:r>
    </w:p>
    <w:p w14:paraId="2694FE9D" w14:textId="3F5BC470" w:rsidR="7A5CE761" w:rsidRDefault="005E386F" w:rsidP="7A5CE761">
      <w:r>
        <w:t xml:space="preserve">Set up </w:t>
      </w:r>
      <w:r w:rsidR="00823EFA">
        <w:t xml:space="preserve">the </w:t>
      </w:r>
      <w:r w:rsidR="00D4660E">
        <w:t xml:space="preserve">number line mat with appropriate place value number cards (either in order or not).  </w:t>
      </w:r>
    </w:p>
    <w:p w14:paraId="5B6F0E47" w14:textId="7BCFDE2D" w:rsidR="7A5CE761" w:rsidRDefault="7A5CE761" w:rsidP="7A5CE761">
      <w:pPr>
        <w:pStyle w:val="Heading3"/>
      </w:pPr>
      <w:r w:rsidRPr="7A5CE761">
        <w:t>Activity:</w:t>
      </w:r>
    </w:p>
    <w:p w14:paraId="40EF65B2" w14:textId="53E5BE16" w:rsidR="7A5CE761" w:rsidRPr="009043CC" w:rsidRDefault="00CE4CBB" w:rsidP="7A5CE761">
      <w:r>
        <w:rPr>
          <w:noProof/>
        </w:rPr>
        <w:drawing>
          <wp:anchor distT="0" distB="0" distL="114300" distR="114300" simplePos="0" relativeHeight="251658240" behindDoc="0" locked="0" layoutInCell="1" allowOverlap="1" wp14:anchorId="745D9261" wp14:editId="0026D732">
            <wp:simplePos x="0" y="0"/>
            <wp:positionH relativeFrom="margin">
              <wp:posOffset>1590675</wp:posOffset>
            </wp:positionH>
            <wp:positionV relativeFrom="paragraph">
              <wp:posOffset>997585</wp:posOffset>
            </wp:positionV>
            <wp:extent cx="2219325" cy="185080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850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43CC">
        <w:t xml:space="preserve">Students will draw a </w:t>
      </w:r>
      <w:r w:rsidR="00933070">
        <w:t>number</w:t>
      </w:r>
      <w:r w:rsidR="009043CC">
        <w:t xml:space="preserve"> card from the </w:t>
      </w:r>
      <w:r w:rsidR="00933070">
        <w:t>pile</w:t>
      </w:r>
      <w:r w:rsidR="7A5CE761" w:rsidRPr="00E81014">
        <w:rPr>
          <w:i/>
        </w:rPr>
        <w:t>.</w:t>
      </w:r>
      <w:r w:rsidR="009043CC">
        <w:t xml:space="preserve">  Students will match the </w:t>
      </w:r>
      <w:r w:rsidR="00DB4B48">
        <w:t>given place on the number (ones</w:t>
      </w:r>
      <w:r w:rsidR="00E55973">
        <w:t xml:space="preserve"> or</w:t>
      </w:r>
      <w:r w:rsidR="00DB4B48">
        <w:t xml:space="preserve"> tens)</w:t>
      </w:r>
      <w:r w:rsidR="009043CC">
        <w:t xml:space="preserve"> card</w:t>
      </w:r>
      <w:r w:rsidR="008A5813">
        <w:t xml:space="preserve"> with the </w:t>
      </w:r>
      <w:r w:rsidR="00DB4B48">
        <w:t xml:space="preserve">corresponding </w:t>
      </w:r>
      <w:r w:rsidR="00200C2E">
        <w:t>value on the mat.  The student will then program Botley to travel along the mat to the answer, turn aroun</w:t>
      </w:r>
      <w:r w:rsidR="00AC765E">
        <w:t>d, and travel back.</w:t>
      </w:r>
    </w:p>
    <w:p w14:paraId="69646F60" w14:textId="2BC40416" w:rsidR="7A5CE761" w:rsidRDefault="7A5CE761" w:rsidP="7A5CE761"/>
    <w:p w14:paraId="0398BD7A" w14:textId="5EFE733A" w:rsidR="7A5CE761" w:rsidRDefault="7A5CE761" w:rsidP="7A5CE761"/>
    <w:p w14:paraId="6B64DA37" w14:textId="01AFDFFC" w:rsidR="57A6E221" w:rsidRDefault="57A6E221" w:rsidP="57A6E221">
      <w:bookmarkStart w:id="0" w:name="_GoBack"/>
      <w:bookmarkEnd w:id="0"/>
    </w:p>
    <w:tbl>
      <w:tblPr>
        <w:tblStyle w:val="TableGrid"/>
        <w:tblW w:w="10944" w:type="dxa"/>
        <w:tblInd w:w="-801" w:type="dxa"/>
        <w:tblLook w:val="04A0" w:firstRow="1" w:lastRow="0" w:firstColumn="1" w:lastColumn="0" w:noHBand="0" w:noVBand="1"/>
      </w:tblPr>
      <w:tblGrid>
        <w:gridCol w:w="5472"/>
        <w:gridCol w:w="5472"/>
      </w:tblGrid>
      <w:tr w:rsidR="004A7993" w14:paraId="718A66CC" w14:textId="77777777" w:rsidTr="00161009">
        <w:trPr>
          <w:trHeight w:val="5472"/>
        </w:trPr>
        <w:tc>
          <w:tcPr>
            <w:tcW w:w="5472" w:type="dxa"/>
          </w:tcPr>
          <w:p w14:paraId="64C19033" w14:textId="3B4C779D" w:rsidR="004A7993" w:rsidRDefault="00A055A0" w:rsidP="000827FA">
            <w:pPr>
              <w:jc w:val="center"/>
            </w:pPr>
            <w:r>
              <w:rPr>
                <w:sz w:val="420"/>
              </w:rPr>
              <w:lastRenderedPageBreak/>
              <w:t>0</w:t>
            </w:r>
          </w:p>
        </w:tc>
        <w:tc>
          <w:tcPr>
            <w:tcW w:w="5472" w:type="dxa"/>
          </w:tcPr>
          <w:p w14:paraId="70C5DBB3" w14:textId="2736ACD2" w:rsidR="004A7993" w:rsidRDefault="00A055A0" w:rsidP="000827FA">
            <w:pPr>
              <w:jc w:val="center"/>
            </w:pPr>
            <w:r>
              <w:rPr>
                <w:sz w:val="400"/>
              </w:rPr>
              <w:t>1</w:t>
            </w:r>
          </w:p>
        </w:tc>
      </w:tr>
      <w:tr w:rsidR="004A7993" w14:paraId="2E723AFE" w14:textId="77777777" w:rsidTr="00161009">
        <w:trPr>
          <w:trHeight w:val="5472"/>
        </w:trPr>
        <w:tc>
          <w:tcPr>
            <w:tcW w:w="5472" w:type="dxa"/>
          </w:tcPr>
          <w:p w14:paraId="65969B37" w14:textId="04CE4CE1" w:rsidR="004A7993" w:rsidRPr="001D5F7D" w:rsidRDefault="00A055A0" w:rsidP="000827FA">
            <w:pPr>
              <w:jc w:val="center"/>
              <w:rPr>
                <w:sz w:val="400"/>
                <w:szCs w:val="400"/>
              </w:rPr>
            </w:pPr>
            <w:r>
              <w:rPr>
                <w:sz w:val="400"/>
                <w:szCs w:val="400"/>
              </w:rPr>
              <w:t>2</w:t>
            </w:r>
          </w:p>
        </w:tc>
        <w:tc>
          <w:tcPr>
            <w:tcW w:w="5472" w:type="dxa"/>
          </w:tcPr>
          <w:p w14:paraId="5DCD779A" w14:textId="2437B9B1" w:rsidR="004A7993" w:rsidRPr="006F36AB" w:rsidRDefault="00A055A0" w:rsidP="000827FA">
            <w:pPr>
              <w:jc w:val="center"/>
              <w:rPr>
                <w:sz w:val="400"/>
                <w:szCs w:val="400"/>
              </w:rPr>
            </w:pPr>
            <w:r>
              <w:rPr>
                <w:sz w:val="400"/>
                <w:szCs w:val="400"/>
              </w:rPr>
              <w:t>3</w:t>
            </w:r>
          </w:p>
        </w:tc>
      </w:tr>
      <w:tr w:rsidR="004A7993" w14:paraId="196030CD" w14:textId="77777777" w:rsidTr="007813FF">
        <w:trPr>
          <w:trHeight w:val="5472"/>
        </w:trPr>
        <w:tc>
          <w:tcPr>
            <w:tcW w:w="5472" w:type="dxa"/>
            <w:vAlign w:val="center"/>
          </w:tcPr>
          <w:p w14:paraId="6F4DF943" w14:textId="69D6E01B" w:rsidR="004A7993" w:rsidRDefault="00A055A0" w:rsidP="000B6514">
            <w:pPr>
              <w:jc w:val="center"/>
            </w:pPr>
            <w:r>
              <w:rPr>
                <w:sz w:val="400"/>
                <w:szCs w:val="400"/>
              </w:rPr>
              <w:lastRenderedPageBreak/>
              <w:t>4</w:t>
            </w:r>
          </w:p>
        </w:tc>
        <w:tc>
          <w:tcPr>
            <w:tcW w:w="5472" w:type="dxa"/>
            <w:vAlign w:val="center"/>
          </w:tcPr>
          <w:p w14:paraId="1D607B20" w14:textId="737F1E1C" w:rsidR="004A7993" w:rsidRDefault="00A055A0" w:rsidP="007813FF">
            <w:pPr>
              <w:jc w:val="center"/>
            </w:pPr>
            <w:r>
              <w:rPr>
                <w:sz w:val="400"/>
                <w:szCs w:val="400"/>
              </w:rPr>
              <w:t>5</w:t>
            </w:r>
          </w:p>
        </w:tc>
      </w:tr>
      <w:tr w:rsidR="004A7993" w14:paraId="273BB969" w14:textId="77777777" w:rsidTr="00196E30">
        <w:trPr>
          <w:trHeight w:val="5472"/>
        </w:trPr>
        <w:tc>
          <w:tcPr>
            <w:tcW w:w="5472" w:type="dxa"/>
            <w:vAlign w:val="center"/>
          </w:tcPr>
          <w:p w14:paraId="1A3CE877" w14:textId="62F42925" w:rsidR="004A7993" w:rsidRDefault="00A055A0" w:rsidP="00196E30">
            <w:pPr>
              <w:jc w:val="center"/>
            </w:pPr>
            <w:r>
              <w:rPr>
                <w:sz w:val="400"/>
                <w:szCs w:val="400"/>
              </w:rPr>
              <w:t>6</w:t>
            </w:r>
          </w:p>
        </w:tc>
        <w:tc>
          <w:tcPr>
            <w:tcW w:w="5472" w:type="dxa"/>
          </w:tcPr>
          <w:p w14:paraId="2DAED55A" w14:textId="386CAA6E" w:rsidR="004A7993" w:rsidRPr="00E63742" w:rsidRDefault="00A055A0" w:rsidP="000827FA">
            <w:pPr>
              <w:jc w:val="center"/>
              <w:rPr>
                <w:sz w:val="400"/>
                <w:szCs w:val="400"/>
              </w:rPr>
            </w:pPr>
            <w:r>
              <w:rPr>
                <w:sz w:val="400"/>
                <w:szCs w:val="400"/>
              </w:rPr>
              <w:t>7</w:t>
            </w:r>
          </w:p>
        </w:tc>
      </w:tr>
      <w:tr w:rsidR="004A7993" w14:paraId="4619AE58" w14:textId="77777777" w:rsidTr="00161009">
        <w:trPr>
          <w:trHeight w:val="5472"/>
        </w:trPr>
        <w:tc>
          <w:tcPr>
            <w:tcW w:w="5472" w:type="dxa"/>
          </w:tcPr>
          <w:p w14:paraId="3944B135" w14:textId="2B8CED6C" w:rsidR="004A7993" w:rsidRPr="00965E21" w:rsidRDefault="00A055A0" w:rsidP="00965E21">
            <w:pPr>
              <w:jc w:val="center"/>
              <w:rPr>
                <w:sz w:val="400"/>
                <w:szCs w:val="400"/>
              </w:rPr>
            </w:pPr>
            <w:r>
              <w:rPr>
                <w:sz w:val="400"/>
                <w:szCs w:val="400"/>
              </w:rPr>
              <w:lastRenderedPageBreak/>
              <w:t>8</w:t>
            </w:r>
          </w:p>
        </w:tc>
        <w:tc>
          <w:tcPr>
            <w:tcW w:w="5472" w:type="dxa"/>
          </w:tcPr>
          <w:p w14:paraId="1B4F23B6" w14:textId="52C7CDA0" w:rsidR="004A7993" w:rsidRPr="00BB5B9D" w:rsidRDefault="00A055A0" w:rsidP="000827FA">
            <w:pPr>
              <w:jc w:val="center"/>
              <w:rPr>
                <w:sz w:val="400"/>
                <w:szCs w:val="400"/>
              </w:rPr>
            </w:pPr>
            <w:r>
              <w:rPr>
                <w:sz w:val="400"/>
                <w:szCs w:val="400"/>
              </w:rPr>
              <w:t>9</w:t>
            </w:r>
          </w:p>
        </w:tc>
      </w:tr>
      <w:tr w:rsidR="004A7993" w14:paraId="10FB087D" w14:textId="77777777" w:rsidTr="00161009">
        <w:trPr>
          <w:trHeight w:val="5472"/>
        </w:trPr>
        <w:tc>
          <w:tcPr>
            <w:tcW w:w="5472" w:type="dxa"/>
          </w:tcPr>
          <w:p w14:paraId="62424CC5" w14:textId="4977DA4B" w:rsidR="004A7993" w:rsidRDefault="00BB5B9D" w:rsidP="000827FA">
            <w:pPr>
              <w:jc w:val="center"/>
            </w:pPr>
            <w:r>
              <w:rPr>
                <w:sz w:val="400"/>
              </w:rPr>
              <w:t>10</w:t>
            </w:r>
          </w:p>
        </w:tc>
        <w:tc>
          <w:tcPr>
            <w:tcW w:w="5472" w:type="dxa"/>
          </w:tcPr>
          <w:p w14:paraId="24880380" w14:textId="7B17E160" w:rsidR="004A7993" w:rsidRDefault="00A055A0" w:rsidP="000827FA">
            <w:pPr>
              <w:jc w:val="center"/>
            </w:pPr>
            <w:r>
              <w:rPr>
                <w:sz w:val="400"/>
              </w:rPr>
              <w:t>20</w:t>
            </w:r>
          </w:p>
        </w:tc>
      </w:tr>
      <w:tr w:rsidR="004A7993" w14:paraId="565A4274" w14:textId="77777777" w:rsidTr="002D01CF">
        <w:trPr>
          <w:trHeight w:val="5472"/>
        </w:trPr>
        <w:tc>
          <w:tcPr>
            <w:tcW w:w="5472" w:type="dxa"/>
            <w:vAlign w:val="center"/>
          </w:tcPr>
          <w:p w14:paraId="098165BA" w14:textId="4F490016" w:rsidR="004A7993" w:rsidRDefault="00A055A0" w:rsidP="00786E8C">
            <w:pPr>
              <w:jc w:val="center"/>
            </w:pPr>
            <w:r>
              <w:rPr>
                <w:sz w:val="400"/>
                <w:szCs w:val="400"/>
              </w:rPr>
              <w:lastRenderedPageBreak/>
              <w:t>30</w:t>
            </w:r>
          </w:p>
        </w:tc>
        <w:tc>
          <w:tcPr>
            <w:tcW w:w="5472" w:type="dxa"/>
            <w:vAlign w:val="center"/>
          </w:tcPr>
          <w:p w14:paraId="44283A88" w14:textId="4B8477EE" w:rsidR="004A7993" w:rsidRDefault="00A055A0" w:rsidP="002D01CF">
            <w:pPr>
              <w:jc w:val="center"/>
            </w:pPr>
            <w:r>
              <w:rPr>
                <w:sz w:val="400"/>
                <w:szCs w:val="400"/>
              </w:rPr>
              <w:t>40</w:t>
            </w:r>
          </w:p>
        </w:tc>
      </w:tr>
      <w:tr w:rsidR="004A7993" w14:paraId="5649D8A2" w14:textId="77777777" w:rsidTr="00161009">
        <w:trPr>
          <w:trHeight w:val="5472"/>
        </w:trPr>
        <w:tc>
          <w:tcPr>
            <w:tcW w:w="5472" w:type="dxa"/>
          </w:tcPr>
          <w:p w14:paraId="5FB44E2E" w14:textId="7F820905" w:rsidR="004A7993" w:rsidRPr="00F768E5" w:rsidRDefault="00A055A0" w:rsidP="000827FA">
            <w:pPr>
              <w:jc w:val="center"/>
              <w:rPr>
                <w:sz w:val="400"/>
                <w:szCs w:val="400"/>
              </w:rPr>
            </w:pPr>
            <w:r>
              <w:rPr>
                <w:sz w:val="400"/>
                <w:szCs w:val="400"/>
              </w:rPr>
              <w:t>50</w:t>
            </w:r>
          </w:p>
        </w:tc>
        <w:tc>
          <w:tcPr>
            <w:tcW w:w="5472" w:type="dxa"/>
          </w:tcPr>
          <w:p w14:paraId="23282616" w14:textId="75C0782D" w:rsidR="004A7993" w:rsidRPr="005D54CF" w:rsidRDefault="00A055A0" w:rsidP="000827FA">
            <w:pPr>
              <w:jc w:val="center"/>
              <w:rPr>
                <w:sz w:val="400"/>
                <w:szCs w:val="400"/>
              </w:rPr>
            </w:pPr>
            <w:r>
              <w:rPr>
                <w:sz w:val="400"/>
                <w:szCs w:val="400"/>
              </w:rPr>
              <w:t>60</w:t>
            </w:r>
          </w:p>
        </w:tc>
      </w:tr>
    </w:tbl>
    <w:p w14:paraId="29410A58" w14:textId="77777777" w:rsidR="003F76A0" w:rsidRDefault="003F76A0" w:rsidP="000827FA">
      <w:pPr>
        <w:jc w:val="center"/>
      </w:pPr>
    </w:p>
    <w:p w14:paraId="555A8B29" w14:textId="52BD72BF" w:rsidR="57A6E221" w:rsidRDefault="57A6E221" w:rsidP="57A6E221"/>
    <w:p w14:paraId="7E7E3565" w14:textId="03EEE90F" w:rsidR="57A6E221" w:rsidRDefault="57A6E221" w:rsidP="57A6E221"/>
    <w:tbl>
      <w:tblPr>
        <w:tblStyle w:val="TableGrid"/>
        <w:tblW w:w="10944" w:type="dxa"/>
        <w:tblInd w:w="-801" w:type="dxa"/>
        <w:tblLook w:val="04A0" w:firstRow="1" w:lastRow="0" w:firstColumn="1" w:lastColumn="0" w:noHBand="0" w:noVBand="1"/>
      </w:tblPr>
      <w:tblGrid>
        <w:gridCol w:w="5472"/>
        <w:gridCol w:w="5472"/>
      </w:tblGrid>
      <w:tr w:rsidR="00E443F2" w14:paraId="338CE0E9" w14:textId="77777777" w:rsidTr="008D31E1">
        <w:trPr>
          <w:trHeight w:val="5472"/>
        </w:trPr>
        <w:tc>
          <w:tcPr>
            <w:tcW w:w="5472" w:type="dxa"/>
            <w:vAlign w:val="center"/>
          </w:tcPr>
          <w:p w14:paraId="36BA6077" w14:textId="2098EE3B" w:rsidR="00E443F2" w:rsidRDefault="00A055A0" w:rsidP="008D31E1">
            <w:pPr>
              <w:jc w:val="center"/>
            </w:pPr>
            <w:r>
              <w:rPr>
                <w:sz w:val="400"/>
                <w:szCs w:val="400"/>
              </w:rPr>
              <w:lastRenderedPageBreak/>
              <w:t>70</w:t>
            </w:r>
          </w:p>
        </w:tc>
        <w:tc>
          <w:tcPr>
            <w:tcW w:w="5472" w:type="dxa"/>
            <w:vAlign w:val="center"/>
          </w:tcPr>
          <w:p w14:paraId="27138974" w14:textId="1B95A3C9" w:rsidR="00E443F2" w:rsidRDefault="00A055A0" w:rsidP="008D31E1">
            <w:pPr>
              <w:jc w:val="center"/>
            </w:pPr>
            <w:r>
              <w:rPr>
                <w:sz w:val="400"/>
                <w:szCs w:val="400"/>
              </w:rPr>
              <w:t>80</w:t>
            </w:r>
          </w:p>
        </w:tc>
      </w:tr>
      <w:tr w:rsidR="00B924B1" w14:paraId="0FFD41B9" w14:textId="77777777" w:rsidTr="006B1796">
        <w:trPr>
          <w:trHeight w:val="5472"/>
        </w:trPr>
        <w:tc>
          <w:tcPr>
            <w:tcW w:w="5472" w:type="dxa"/>
            <w:vAlign w:val="center"/>
          </w:tcPr>
          <w:p w14:paraId="3E9D2635" w14:textId="5C8E8ED3" w:rsidR="00B924B1" w:rsidRPr="001D5F7D" w:rsidRDefault="00A055A0" w:rsidP="00B924B1">
            <w:pPr>
              <w:jc w:val="center"/>
              <w:rPr>
                <w:sz w:val="400"/>
                <w:szCs w:val="400"/>
              </w:rPr>
            </w:pPr>
            <w:r>
              <w:rPr>
                <w:sz w:val="400"/>
                <w:szCs w:val="400"/>
              </w:rPr>
              <w:t>90</w:t>
            </w:r>
          </w:p>
        </w:tc>
        <w:tc>
          <w:tcPr>
            <w:tcW w:w="5472" w:type="dxa"/>
            <w:vAlign w:val="center"/>
          </w:tcPr>
          <w:p w14:paraId="2DCF97BF" w14:textId="5A1826DA" w:rsidR="00B924B1" w:rsidRPr="006F36AB" w:rsidRDefault="00F230C9" w:rsidP="00B924B1">
            <w:pPr>
              <w:jc w:val="center"/>
              <w:rPr>
                <w:sz w:val="400"/>
                <w:szCs w:val="400"/>
              </w:rPr>
            </w:pPr>
            <w:r>
              <w:rPr>
                <w:sz w:val="400"/>
                <w:szCs w:val="400"/>
              </w:rPr>
              <w:t>0</w:t>
            </w:r>
          </w:p>
        </w:tc>
      </w:tr>
      <w:tr w:rsidR="00012B05" w14:paraId="0519CEA8" w14:textId="77777777" w:rsidTr="00580081">
        <w:trPr>
          <w:trHeight w:val="5472"/>
        </w:trPr>
        <w:tc>
          <w:tcPr>
            <w:tcW w:w="5472" w:type="dxa"/>
            <w:vAlign w:val="center"/>
          </w:tcPr>
          <w:p w14:paraId="01CF06B1" w14:textId="0224D664" w:rsidR="00012B05" w:rsidRDefault="00F230C9" w:rsidP="00012B05">
            <w:pPr>
              <w:jc w:val="center"/>
            </w:pPr>
            <w:r>
              <w:rPr>
                <w:sz w:val="400"/>
                <w:szCs w:val="400"/>
              </w:rPr>
              <w:lastRenderedPageBreak/>
              <w:t>67</w:t>
            </w:r>
          </w:p>
        </w:tc>
        <w:tc>
          <w:tcPr>
            <w:tcW w:w="5472" w:type="dxa"/>
            <w:vAlign w:val="center"/>
          </w:tcPr>
          <w:p w14:paraId="7E40556A" w14:textId="4A90DDFF" w:rsidR="00012B05" w:rsidRDefault="00F230C9" w:rsidP="00012B05">
            <w:pPr>
              <w:jc w:val="center"/>
            </w:pPr>
            <w:r>
              <w:rPr>
                <w:sz w:val="400"/>
                <w:szCs w:val="400"/>
              </w:rPr>
              <w:t>14</w:t>
            </w:r>
          </w:p>
        </w:tc>
      </w:tr>
      <w:tr w:rsidR="00012B05" w14:paraId="078CF832" w14:textId="77777777" w:rsidTr="00E432A2">
        <w:trPr>
          <w:trHeight w:val="5472"/>
        </w:trPr>
        <w:tc>
          <w:tcPr>
            <w:tcW w:w="5472" w:type="dxa"/>
            <w:vAlign w:val="center"/>
          </w:tcPr>
          <w:p w14:paraId="4A19B2E9" w14:textId="334E139C" w:rsidR="00012B05" w:rsidRPr="00012B05" w:rsidRDefault="00F230C9" w:rsidP="00012B05">
            <w:pPr>
              <w:jc w:val="center"/>
              <w:rPr>
                <w:sz w:val="120"/>
                <w:szCs w:val="120"/>
              </w:rPr>
            </w:pPr>
            <w:r>
              <w:rPr>
                <w:sz w:val="400"/>
                <w:szCs w:val="400"/>
              </w:rPr>
              <w:t>29</w:t>
            </w:r>
          </w:p>
        </w:tc>
        <w:tc>
          <w:tcPr>
            <w:tcW w:w="5472" w:type="dxa"/>
            <w:vAlign w:val="center"/>
          </w:tcPr>
          <w:p w14:paraId="56F1711B" w14:textId="6DFBB40A" w:rsidR="00012B05" w:rsidRPr="00E63742" w:rsidRDefault="00F230C9" w:rsidP="00012B05">
            <w:pPr>
              <w:jc w:val="center"/>
              <w:rPr>
                <w:sz w:val="400"/>
                <w:szCs w:val="400"/>
              </w:rPr>
            </w:pPr>
            <w:r>
              <w:rPr>
                <w:sz w:val="400"/>
                <w:szCs w:val="400"/>
              </w:rPr>
              <w:t>8</w:t>
            </w:r>
            <w:r w:rsidR="006C5D84">
              <w:rPr>
                <w:sz w:val="400"/>
                <w:szCs w:val="400"/>
              </w:rPr>
              <w:t>8</w:t>
            </w:r>
          </w:p>
        </w:tc>
      </w:tr>
      <w:tr w:rsidR="00F56C7A" w14:paraId="5460D7D9" w14:textId="77777777" w:rsidTr="001D632B">
        <w:trPr>
          <w:trHeight w:val="5472"/>
        </w:trPr>
        <w:tc>
          <w:tcPr>
            <w:tcW w:w="5472" w:type="dxa"/>
            <w:vAlign w:val="center"/>
          </w:tcPr>
          <w:p w14:paraId="461A5268" w14:textId="252BD5CC" w:rsidR="00F56C7A" w:rsidRPr="00965E21" w:rsidRDefault="006C5D84" w:rsidP="00F56C7A">
            <w:pPr>
              <w:jc w:val="center"/>
              <w:rPr>
                <w:sz w:val="400"/>
                <w:szCs w:val="400"/>
              </w:rPr>
            </w:pPr>
            <w:r>
              <w:rPr>
                <w:sz w:val="400"/>
                <w:szCs w:val="400"/>
              </w:rPr>
              <w:lastRenderedPageBreak/>
              <w:t>46</w:t>
            </w:r>
          </w:p>
        </w:tc>
        <w:tc>
          <w:tcPr>
            <w:tcW w:w="5472" w:type="dxa"/>
            <w:vAlign w:val="center"/>
          </w:tcPr>
          <w:p w14:paraId="7AD83B1E" w14:textId="70D877F0" w:rsidR="00F56C7A" w:rsidRPr="00BB5B9D" w:rsidRDefault="006C5D84" w:rsidP="00F56C7A">
            <w:pPr>
              <w:jc w:val="center"/>
              <w:rPr>
                <w:sz w:val="400"/>
                <w:szCs w:val="400"/>
              </w:rPr>
            </w:pPr>
            <w:r>
              <w:rPr>
                <w:sz w:val="400"/>
                <w:szCs w:val="400"/>
              </w:rPr>
              <w:t>7</w:t>
            </w:r>
          </w:p>
        </w:tc>
      </w:tr>
      <w:tr w:rsidR="00507640" w14:paraId="3687F9AB" w14:textId="77777777" w:rsidTr="00656A2D">
        <w:trPr>
          <w:trHeight w:val="5472"/>
        </w:trPr>
        <w:tc>
          <w:tcPr>
            <w:tcW w:w="5472" w:type="dxa"/>
            <w:vAlign w:val="center"/>
          </w:tcPr>
          <w:p w14:paraId="224573AE" w14:textId="5AD4A9BA" w:rsidR="00507640" w:rsidRDefault="006C5D84" w:rsidP="00507640">
            <w:pPr>
              <w:jc w:val="center"/>
            </w:pPr>
            <w:r>
              <w:rPr>
                <w:sz w:val="400"/>
                <w:szCs w:val="400"/>
              </w:rPr>
              <w:t>31</w:t>
            </w:r>
          </w:p>
        </w:tc>
        <w:tc>
          <w:tcPr>
            <w:tcW w:w="5472" w:type="dxa"/>
            <w:vAlign w:val="center"/>
          </w:tcPr>
          <w:p w14:paraId="5D739780" w14:textId="5E28FD88" w:rsidR="00507640" w:rsidRDefault="0079039A" w:rsidP="00656A2D">
            <w:pPr>
              <w:jc w:val="center"/>
            </w:pPr>
            <w:r>
              <w:rPr>
                <w:sz w:val="400"/>
                <w:szCs w:val="400"/>
              </w:rPr>
              <w:t>70</w:t>
            </w:r>
          </w:p>
        </w:tc>
      </w:tr>
      <w:tr w:rsidR="00656A2D" w14:paraId="5BFB00B9" w14:textId="77777777" w:rsidTr="00580081">
        <w:trPr>
          <w:trHeight w:val="5472"/>
        </w:trPr>
        <w:tc>
          <w:tcPr>
            <w:tcW w:w="5472" w:type="dxa"/>
            <w:vAlign w:val="center"/>
          </w:tcPr>
          <w:p w14:paraId="1981EBBE" w14:textId="192F6E64" w:rsidR="00656A2D" w:rsidRDefault="006337D0" w:rsidP="00656A2D">
            <w:pPr>
              <w:jc w:val="center"/>
            </w:pPr>
            <w:r>
              <w:rPr>
                <w:sz w:val="400"/>
                <w:szCs w:val="400"/>
              </w:rPr>
              <w:lastRenderedPageBreak/>
              <w:t>52</w:t>
            </w:r>
          </w:p>
        </w:tc>
        <w:tc>
          <w:tcPr>
            <w:tcW w:w="5472" w:type="dxa"/>
            <w:vAlign w:val="center"/>
          </w:tcPr>
          <w:p w14:paraId="283D8A9A" w14:textId="508A1CFB" w:rsidR="00656A2D" w:rsidRDefault="006337D0" w:rsidP="00656A2D">
            <w:pPr>
              <w:jc w:val="center"/>
            </w:pPr>
            <w:r>
              <w:rPr>
                <w:sz w:val="400"/>
                <w:szCs w:val="400"/>
              </w:rPr>
              <w:t>97</w:t>
            </w:r>
          </w:p>
        </w:tc>
      </w:tr>
      <w:tr w:rsidR="00656A2D" w14:paraId="1E2999C6" w14:textId="77777777" w:rsidTr="00456CAA">
        <w:trPr>
          <w:trHeight w:val="5472"/>
        </w:trPr>
        <w:tc>
          <w:tcPr>
            <w:tcW w:w="5472" w:type="dxa"/>
            <w:vAlign w:val="center"/>
          </w:tcPr>
          <w:p w14:paraId="47579DB0" w14:textId="7A100409" w:rsidR="00656A2D" w:rsidRPr="00F768E5" w:rsidRDefault="006337D0" w:rsidP="00656A2D">
            <w:pPr>
              <w:jc w:val="center"/>
              <w:rPr>
                <w:sz w:val="400"/>
                <w:szCs w:val="400"/>
              </w:rPr>
            </w:pPr>
            <w:r>
              <w:rPr>
                <w:sz w:val="400"/>
                <w:szCs w:val="400"/>
              </w:rPr>
              <w:t>62</w:t>
            </w:r>
          </w:p>
        </w:tc>
        <w:tc>
          <w:tcPr>
            <w:tcW w:w="5472" w:type="dxa"/>
            <w:vAlign w:val="center"/>
          </w:tcPr>
          <w:p w14:paraId="074932AC" w14:textId="780039CF" w:rsidR="00656A2D" w:rsidRPr="005D54CF" w:rsidRDefault="006337D0" w:rsidP="00656A2D">
            <w:pPr>
              <w:jc w:val="center"/>
              <w:rPr>
                <w:sz w:val="400"/>
                <w:szCs w:val="400"/>
              </w:rPr>
            </w:pPr>
            <w:r>
              <w:rPr>
                <w:sz w:val="400"/>
                <w:szCs w:val="400"/>
              </w:rPr>
              <w:t>25</w:t>
            </w:r>
          </w:p>
        </w:tc>
      </w:tr>
    </w:tbl>
    <w:p w14:paraId="1CA05DE8" w14:textId="77777777" w:rsidR="00E443F2" w:rsidRDefault="00E443F2" w:rsidP="57A6E221"/>
    <w:sectPr w:rsidR="00E443F2" w:rsidSect="00EE3E7C">
      <w:footerReference w:type="default" r:id="rId12"/>
      <w:pgSz w:w="12240" w:h="15840"/>
      <w:pgMar w:top="1440" w:right="1440" w:bottom="1800" w:left="144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6A3A5" w14:textId="77777777" w:rsidR="005F0AA4" w:rsidRDefault="005F0AA4">
      <w:r>
        <w:separator/>
      </w:r>
    </w:p>
    <w:p w14:paraId="3B70CEAD" w14:textId="77777777" w:rsidR="005F0AA4" w:rsidRDefault="005F0AA4"/>
  </w:endnote>
  <w:endnote w:type="continuationSeparator" w:id="0">
    <w:p w14:paraId="609EEE38" w14:textId="77777777" w:rsidR="005F0AA4" w:rsidRDefault="005F0AA4">
      <w:r>
        <w:continuationSeparator/>
      </w:r>
    </w:p>
    <w:p w14:paraId="4C25BC20" w14:textId="77777777" w:rsidR="005F0AA4" w:rsidRDefault="005F0A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BC093" w14:textId="0D1E3907" w:rsidR="00447041" w:rsidRDefault="00D03AC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E3E7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25301" w14:textId="77777777" w:rsidR="005F0AA4" w:rsidRDefault="005F0AA4">
      <w:r>
        <w:separator/>
      </w:r>
    </w:p>
    <w:p w14:paraId="6DA73FA0" w14:textId="77777777" w:rsidR="005F0AA4" w:rsidRDefault="005F0AA4"/>
  </w:footnote>
  <w:footnote w:type="continuationSeparator" w:id="0">
    <w:p w14:paraId="077A9110" w14:textId="77777777" w:rsidR="005F0AA4" w:rsidRDefault="005F0AA4">
      <w:r>
        <w:continuationSeparator/>
      </w:r>
    </w:p>
    <w:p w14:paraId="041BC1B9" w14:textId="77777777" w:rsidR="005F0AA4" w:rsidRDefault="005F0AA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41"/>
    <w:rsid w:val="00012B05"/>
    <w:rsid w:val="000827FA"/>
    <w:rsid w:val="000B6514"/>
    <w:rsid w:val="00161009"/>
    <w:rsid w:val="0017762E"/>
    <w:rsid w:val="00196E30"/>
    <w:rsid w:val="001D5F7D"/>
    <w:rsid w:val="001E76E5"/>
    <w:rsid w:val="00200C2E"/>
    <w:rsid w:val="00233CAE"/>
    <w:rsid w:val="002D01CF"/>
    <w:rsid w:val="00345093"/>
    <w:rsid w:val="003F76A0"/>
    <w:rsid w:val="00447041"/>
    <w:rsid w:val="004A7993"/>
    <w:rsid w:val="004B01FC"/>
    <w:rsid w:val="00506F3B"/>
    <w:rsid w:val="00507640"/>
    <w:rsid w:val="00523F66"/>
    <w:rsid w:val="0058464E"/>
    <w:rsid w:val="005D54CF"/>
    <w:rsid w:val="005E386F"/>
    <w:rsid w:val="005F0AA4"/>
    <w:rsid w:val="006337D0"/>
    <w:rsid w:val="00656A2D"/>
    <w:rsid w:val="00674A56"/>
    <w:rsid w:val="006A7DF0"/>
    <w:rsid w:val="006C5D84"/>
    <w:rsid w:val="006F36AB"/>
    <w:rsid w:val="00733795"/>
    <w:rsid w:val="00750720"/>
    <w:rsid w:val="007813FF"/>
    <w:rsid w:val="00786E8C"/>
    <w:rsid w:val="0079039A"/>
    <w:rsid w:val="007962A0"/>
    <w:rsid w:val="007B5FA6"/>
    <w:rsid w:val="00823EFA"/>
    <w:rsid w:val="00836449"/>
    <w:rsid w:val="008A5813"/>
    <w:rsid w:val="008D31E1"/>
    <w:rsid w:val="008E11E9"/>
    <w:rsid w:val="009043CC"/>
    <w:rsid w:val="00933070"/>
    <w:rsid w:val="00965E21"/>
    <w:rsid w:val="009D2B19"/>
    <w:rsid w:val="00A055A0"/>
    <w:rsid w:val="00AC765E"/>
    <w:rsid w:val="00AF646C"/>
    <w:rsid w:val="00B045AF"/>
    <w:rsid w:val="00B924B1"/>
    <w:rsid w:val="00BB5B9D"/>
    <w:rsid w:val="00C00CB4"/>
    <w:rsid w:val="00C922B4"/>
    <w:rsid w:val="00CE4CBB"/>
    <w:rsid w:val="00D03AC1"/>
    <w:rsid w:val="00D11056"/>
    <w:rsid w:val="00D4660E"/>
    <w:rsid w:val="00D830DA"/>
    <w:rsid w:val="00DB4B48"/>
    <w:rsid w:val="00DC274F"/>
    <w:rsid w:val="00DC2CF0"/>
    <w:rsid w:val="00DE568A"/>
    <w:rsid w:val="00E443F2"/>
    <w:rsid w:val="00E55973"/>
    <w:rsid w:val="00E63742"/>
    <w:rsid w:val="00E81014"/>
    <w:rsid w:val="00ED1A49"/>
    <w:rsid w:val="00EE3E7C"/>
    <w:rsid w:val="00F230C9"/>
    <w:rsid w:val="00F56C7A"/>
    <w:rsid w:val="00F768E5"/>
    <w:rsid w:val="00F84F67"/>
    <w:rsid w:val="00F95BCF"/>
    <w:rsid w:val="00FA1A1C"/>
    <w:rsid w:val="2400D80B"/>
    <w:rsid w:val="57A6E221"/>
    <w:rsid w:val="7A5CE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00D80B"/>
  <w15:chartTrackingRefBased/>
  <w15:docId w15:val="{81F4EF38-C92D-4CE7-ADCC-6FB08CE00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64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customStyle="1" w:styleId="BodyTextChar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C2CF0"/>
  </w:style>
  <w:style w:type="table" w:styleId="Colo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customStyle="1" w:styleId="DateChar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2CF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3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C2C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2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3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styleId="PlainTable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C2CF0"/>
  </w:style>
  <w:style w:type="character" w:styleId="SmartHyperlink">
    <w:name w:val="Smart Hyperlink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styleId="UnresolvedMention">
    <w:name w:val="Unresolved Mention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717987ee-c82c-4776-b480-5ff807c8c756" xsi:nil="true"/>
    <Invited_Teachers xmlns="717987ee-c82c-4776-b480-5ff807c8c756" xsi:nil="true"/>
    <IsNotebookLocked xmlns="717987ee-c82c-4776-b480-5ff807c8c756" xsi:nil="true"/>
    <Templates xmlns="717987ee-c82c-4776-b480-5ff807c8c756" xsi:nil="true"/>
    <Self_Registration_Enabled xmlns="717987ee-c82c-4776-b480-5ff807c8c756" xsi:nil="true"/>
    <Teachers xmlns="717987ee-c82c-4776-b480-5ff807c8c756">
      <UserInfo>
        <DisplayName/>
        <AccountId xsi:nil="true"/>
        <AccountType/>
      </UserInfo>
    </Teachers>
    <Student_Groups xmlns="717987ee-c82c-4776-b480-5ff807c8c756">
      <UserInfo>
        <DisplayName/>
        <AccountId xsi:nil="true"/>
        <AccountType/>
      </UserInfo>
    </Student_Groups>
    <Has_Teacher_Only_SectionGroup xmlns="717987ee-c82c-4776-b480-5ff807c8c756" xsi:nil="true"/>
    <NotebookType xmlns="717987ee-c82c-4776-b480-5ff807c8c756" xsi:nil="true"/>
    <Students xmlns="717987ee-c82c-4776-b480-5ff807c8c756">
      <UserInfo>
        <DisplayName/>
        <AccountId xsi:nil="true"/>
        <AccountType/>
      </UserInfo>
    </Students>
    <Invited_Students xmlns="717987ee-c82c-4776-b480-5ff807c8c756" xsi:nil="true"/>
    <FolderType xmlns="717987ee-c82c-4776-b480-5ff807c8c756" xsi:nil="true"/>
    <CultureName xmlns="717987ee-c82c-4776-b480-5ff807c8c756" xsi:nil="true"/>
    <Owner xmlns="717987ee-c82c-4776-b480-5ff807c8c756">
      <UserInfo>
        <DisplayName/>
        <AccountId xsi:nil="true"/>
        <AccountType/>
      </UserInfo>
    </Owner>
    <TeamsChannelId xmlns="717987ee-c82c-4776-b480-5ff807c8c756" xsi:nil="true"/>
    <DefaultSectionNames xmlns="717987ee-c82c-4776-b480-5ff807c8c756" xsi:nil="true"/>
    <Is_Collaboration_Space_Locked xmlns="717987ee-c82c-4776-b480-5ff807c8c756" xsi:nil="true"/>
    <Math_Settings xmlns="717987ee-c82c-4776-b480-5ff807c8c75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29" ma:contentTypeDescription="Create a new document." ma:contentTypeScope="" ma:versionID="c8f88f02a3cf9fed12658e08044598c9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15dc4eeb202a748e0065be91c5cc4610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ath_Settin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IsNotebookLocked" ma:index="26" nillable="true" ma:displayName="Is Notebook Locked" ma:internalName="IsNotebookLocked">
      <xsd:simpleType>
        <xsd:restriction base="dms:Boolean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D3B234-6EE2-407A-8140-6FEADD0FE581}">
  <ds:schemaRefs>
    <ds:schemaRef ds:uri="http://schemas.microsoft.com/office/2006/metadata/properties"/>
    <ds:schemaRef ds:uri="http://schemas.microsoft.com/office/infopath/2007/PartnerControls"/>
    <ds:schemaRef ds:uri="717987ee-c82c-4776-b480-5ff807c8c756"/>
  </ds:schemaRefs>
</ds:datastoreItem>
</file>

<file path=customXml/itemProps2.xml><?xml version="1.0" encoding="utf-8"?>
<ds:datastoreItem xmlns:ds="http://schemas.openxmlformats.org/officeDocument/2006/customXml" ds:itemID="{77CD29B9-1C38-4941-A63E-EFDFA8C32D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96D51D-D99D-4C10-9B8B-4D3FFD8082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9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Savoie, Maurice (ASD-S)</dc:creator>
  <cp:keywords/>
  <dc:description/>
  <cp:lastModifiedBy>Savoie, Maurice (ASD-S)</cp:lastModifiedBy>
  <cp:revision>22</cp:revision>
  <dcterms:created xsi:type="dcterms:W3CDTF">2019-09-17T14:39:00Z</dcterms:created>
  <dcterms:modified xsi:type="dcterms:W3CDTF">2019-09-17T15:08:00Z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