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CC075" w14:textId="36224D15" w:rsidR="001B5D59" w:rsidRDefault="002B07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92E41" wp14:editId="69BF0043">
                <wp:simplePos x="0" y="0"/>
                <wp:positionH relativeFrom="column">
                  <wp:posOffset>1541721</wp:posOffset>
                </wp:positionH>
                <wp:positionV relativeFrom="paragraph">
                  <wp:posOffset>-244549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BC5A5E" w14:textId="19F65526" w:rsidR="002B07FF" w:rsidRPr="002B07FF" w:rsidRDefault="002B07FF" w:rsidP="002B07FF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Newspaper 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092E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4pt;margin-top:-19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tLh7+d4AAAALAQAADwAAAAAAAAAAAAAAAAB3BAAAZHJzL2Rvd25yZXYueG1s&#10;UEsFBgAAAAAEAAQA8wAAAIIFAAAAAA==&#10;" filled="f" stroked="f">
                <v:textbox style="mso-fit-shape-to-text:t">
                  <w:txbxContent>
                    <w:p w14:paraId="37BC5A5E" w14:textId="19F65526" w:rsidR="002B07FF" w:rsidRPr="002B07FF" w:rsidRDefault="002B07FF" w:rsidP="002B07FF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Newspaper Man</w:t>
                      </w:r>
                    </w:p>
                  </w:txbxContent>
                </v:textbox>
              </v:shape>
            </w:pict>
          </mc:Fallback>
        </mc:AlternateContent>
      </w:r>
    </w:p>
    <w:p w14:paraId="5CF3FA44" w14:textId="7FF52877" w:rsidR="002B07FF" w:rsidRDefault="002B07FF"/>
    <w:p w14:paraId="7B1E5ACF" w14:textId="2F889177" w:rsidR="002B07FF" w:rsidRPr="00630DED" w:rsidRDefault="00630DED" w:rsidP="00630DED">
      <w:pPr>
        <w:jc w:val="center"/>
        <w:rPr>
          <w:sz w:val="20"/>
          <w:szCs w:val="20"/>
        </w:rPr>
      </w:pPr>
      <w:r w:rsidRPr="00630DED">
        <w:rPr>
          <w:sz w:val="20"/>
          <w:szCs w:val="20"/>
        </w:rPr>
        <w:t xml:space="preserve">Arty Facts, </w:t>
      </w:r>
      <w:r w:rsidRPr="00630DED">
        <w:rPr>
          <w:sz w:val="20"/>
          <w:szCs w:val="20"/>
          <w:u w:val="single"/>
        </w:rPr>
        <w:t>Communication &amp; Art Activities</w:t>
      </w:r>
      <w:r w:rsidRPr="00630DED">
        <w:rPr>
          <w:sz w:val="20"/>
          <w:szCs w:val="20"/>
        </w:rPr>
        <w:t>, Crabtree Publishing 2002.  Page 20-21</w:t>
      </w:r>
    </w:p>
    <w:p w14:paraId="38D761EE" w14:textId="6F2D1649" w:rsidR="002B07FF" w:rsidRPr="00295604" w:rsidRDefault="00295604" w:rsidP="00295604">
      <w:pPr>
        <w:rPr>
          <w:b/>
          <w:bCs/>
          <w:sz w:val="28"/>
          <w:szCs w:val="28"/>
          <w:u w:val="single"/>
        </w:rPr>
      </w:pPr>
      <w:r w:rsidRPr="00295604">
        <w:rPr>
          <w:b/>
          <w:bCs/>
          <w:sz w:val="28"/>
          <w:szCs w:val="28"/>
          <w:u w:val="single"/>
        </w:rPr>
        <w:t>Materials:</w:t>
      </w:r>
    </w:p>
    <w:p w14:paraId="2FBCE97A" w14:textId="7B90B0E7" w:rsidR="00295604" w:rsidRPr="00295604" w:rsidRDefault="00295604" w:rsidP="002956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5604">
        <w:rPr>
          <w:sz w:val="24"/>
          <w:szCs w:val="24"/>
        </w:rPr>
        <w:t>Small Plastic Bottle</w:t>
      </w:r>
    </w:p>
    <w:p w14:paraId="78DF7BCB" w14:textId="6BEAC671" w:rsidR="00295604" w:rsidRPr="00295604" w:rsidRDefault="00295604" w:rsidP="002956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5604">
        <w:rPr>
          <w:sz w:val="24"/>
          <w:szCs w:val="24"/>
        </w:rPr>
        <w:t>Two Styrofoam balls</w:t>
      </w:r>
    </w:p>
    <w:p w14:paraId="774A7CE3" w14:textId="54320A1B" w:rsidR="00295604" w:rsidRPr="00295604" w:rsidRDefault="00295604" w:rsidP="002956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5604">
        <w:rPr>
          <w:sz w:val="24"/>
          <w:szCs w:val="24"/>
        </w:rPr>
        <w:t>Wire</w:t>
      </w:r>
    </w:p>
    <w:p w14:paraId="3FAD44AB" w14:textId="744B2808" w:rsidR="00295604" w:rsidRPr="00295604" w:rsidRDefault="00295604" w:rsidP="002956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5604">
        <w:rPr>
          <w:sz w:val="24"/>
          <w:szCs w:val="24"/>
        </w:rPr>
        <w:t>Scissors</w:t>
      </w:r>
    </w:p>
    <w:p w14:paraId="024BA2E9" w14:textId="3F21F603" w:rsidR="00295604" w:rsidRPr="00295604" w:rsidRDefault="00295604" w:rsidP="002956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5604">
        <w:rPr>
          <w:sz w:val="24"/>
          <w:szCs w:val="24"/>
        </w:rPr>
        <w:t>Masking Tape</w:t>
      </w:r>
    </w:p>
    <w:p w14:paraId="14E7AC5B" w14:textId="449879D3" w:rsidR="00295604" w:rsidRPr="00295604" w:rsidRDefault="00295604" w:rsidP="002956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5604">
        <w:rPr>
          <w:sz w:val="24"/>
          <w:szCs w:val="24"/>
        </w:rPr>
        <w:t>Liquid Glue</w:t>
      </w:r>
    </w:p>
    <w:p w14:paraId="2886730A" w14:textId="4965D911" w:rsidR="00295604" w:rsidRPr="00295604" w:rsidRDefault="00295604" w:rsidP="002956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5604">
        <w:rPr>
          <w:sz w:val="24"/>
          <w:szCs w:val="24"/>
        </w:rPr>
        <w:t>Toothpicks</w:t>
      </w:r>
    </w:p>
    <w:p w14:paraId="63454654" w14:textId="09CBC993" w:rsidR="00295604" w:rsidRPr="00295604" w:rsidRDefault="00295604" w:rsidP="002956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5604">
        <w:rPr>
          <w:sz w:val="24"/>
          <w:szCs w:val="24"/>
        </w:rPr>
        <w:t>Small piece of wood or Styrofoam</w:t>
      </w:r>
    </w:p>
    <w:p w14:paraId="3729F38B" w14:textId="28CBCA73" w:rsidR="00295604" w:rsidRDefault="00295604" w:rsidP="0029560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95604">
        <w:rPr>
          <w:sz w:val="24"/>
          <w:szCs w:val="24"/>
        </w:rPr>
        <w:t>Newspaper</w:t>
      </w:r>
    </w:p>
    <w:p w14:paraId="2D2258BF" w14:textId="0D11D70B" w:rsidR="00295604" w:rsidRDefault="00295604" w:rsidP="00295604">
      <w:pPr>
        <w:spacing w:after="0" w:line="240" w:lineRule="auto"/>
        <w:rPr>
          <w:sz w:val="24"/>
          <w:szCs w:val="24"/>
        </w:rPr>
      </w:pPr>
    </w:p>
    <w:p w14:paraId="0073730D" w14:textId="544244EC" w:rsidR="00295604" w:rsidRDefault="00295604" w:rsidP="002956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Directions:</w:t>
      </w:r>
    </w:p>
    <w:p w14:paraId="0D5AFCCF" w14:textId="76A15A54" w:rsidR="00295604" w:rsidRDefault="00295604" w:rsidP="00295604">
      <w:pPr>
        <w:spacing w:after="0" w:line="240" w:lineRule="auto"/>
        <w:rPr>
          <w:sz w:val="24"/>
          <w:szCs w:val="24"/>
        </w:rPr>
      </w:pPr>
    </w:p>
    <w:p w14:paraId="27132D25" w14:textId="254152C8" w:rsidR="00295604" w:rsidRDefault="00295604" w:rsidP="002956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two holes in the bottom of the bottle.  Insert two long pieces of wire and twist them to make legs.  Cut a ball in half and push it onto the wire legs for the feet.</w:t>
      </w:r>
    </w:p>
    <w:p w14:paraId="5611803F" w14:textId="2C2A021F" w:rsidR="00630DED" w:rsidRDefault="00630DED" w:rsidP="002956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Make two arms with hands and long fingers using wire.  Poke each arm through a hole in the body.  Tape around the arms to keep them in place.  Glue the model to a Styrofoam or wood base.</w:t>
      </w:r>
    </w:p>
    <w:p w14:paraId="62A03CD8" w14:textId="783A6E30" w:rsidR="00630DED" w:rsidRDefault="00630DED" w:rsidP="002956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Tape the second ball to the top of the bottle for the head.  Wrap newspaper around part of a toothpick and jab it into the ball for the nose.  </w:t>
      </w:r>
    </w:p>
    <w:p w14:paraId="74A20FA9" w14:textId="006D20D6" w:rsidR="00630DED" w:rsidRDefault="00630DED" w:rsidP="0029560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Glue strips of newspaper all over the model.  Cut individual letters from newsprint to make eyes and a mouth (you could use large O’s or lowercase e’s).   Cover the base with colorful newspaper photos.</w:t>
      </w:r>
    </w:p>
    <w:p w14:paraId="6A6D1F50" w14:textId="1AC40F31" w:rsidR="006C0832" w:rsidRDefault="007D3339" w:rsidP="006C083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52FC09" wp14:editId="79368CEE">
            <wp:simplePos x="0" y="0"/>
            <wp:positionH relativeFrom="margin">
              <wp:posOffset>1849755</wp:posOffset>
            </wp:positionH>
            <wp:positionV relativeFrom="margin">
              <wp:posOffset>5386705</wp:posOffset>
            </wp:positionV>
            <wp:extent cx="2381250" cy="3175000"/>
            <wp:effectExtent l="76200" t="76200" r="133350" b="139700"/>
            <wp:wrapSquare wrapText="bothSides"/>
            <wp:docPr id="2" name="Picture 2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50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2E3EA" w14:textId="1A3267C7" w:rsidR="007F423E" w:rsidRDefault="007F423E" w:rsidP="006C0832">
      <w:pPr>
        <w:spacing w:after="0" w:line="240" w:lineRule="auto"/>
        <w:rPr>
          <w:sz w:val="24"/>
          <w:szCs w:val="24"/>
        </w:rPr>
      </w:pPr>
    </w:p>
    <w:p w14:paraId="1B68A81B" w14:textId="584E5CCB" w:rsidR="006C0832" w:rsidRDefault="006C0832" w:rsidP="006C0832">
      <w:pPr>
        <w:spacing w:after="0" w:line="240" w:lineRule="auto"/>
        <w:rPr>
          <w:sz w:val="24"/>
          <w:szCs w:val="24"/>
        </w:rPr>
      </w:pPr>
    </w:p>
    <w:p w14:paraId="514AABF7" w14:textId="77777777" w:rsidR="006C0832" w:rsidRPr="006C0832" w:rsidRDefault="006C0832" w:rsidP="006C0832">
      <w:pPr>
        <w:spacing w:after="0" w:line="240" w:lineRule="auto"/>
        <w:rPr>
          <w:sz w:val="24"/>
          <w:szCs w:val="24"/>
        </w:rPr>
      </w:pPr>
    </w:p>
    <w:sectPr w:rsidR="006C0832" w:rsidRPr="006C0832" w:rsidSect="002B07FF">
      <w:pgSz w:w="12240" w:h="15840"/>
      <w:pgMar w:top="1440" w:right="1440" w:bottom="1440" w:left="1440" w:header="720" w:footer="720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23F"/>
    <w:multiLevelType w:val="hybridMultilevel"/>
    <w:tmpl w:val="C9F6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09A5"/>
    <w:multiLevelType w:val="hybridMultilevel"/>
    <w:tmpl w:val="62D60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69F3"/>
    <w:multiLevelType w:val="hybridMultilevel"/>
    <w:tmpl w:val="CEA0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FF"/>
    <w:rsid w:val="00295604"/>
    <w:rsid w:val="002B07FF"/>
    <w:rsid w:val="00630DED"/>
    <w:rsid w:val="006C0832"/>
    <w:rsid w:val="007C5D5C"/>
    <w:rsid w:val="007D3339"/>
    <w:rsid w:val="007F423E"/>
    <w:rsid w:val="00A50BB5"/>
    <w:rsid w:val="00A7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47DF"/>
  <w15:chartTrackingRefBased/>
  <w15:docId w15:val="{5811A4BA-050C-4A56-B631-54ADD707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6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Haley (ASD-N)</dc:creator>
  <cp:keywords/>
  <dc:description/>
  <cp:lastModifiedBy>Hamilton, Krista N (ASD-N)</cp:lastModifiedBy>
  <cp:revision>2</cp:revision>
  <dcterms:created xsi:type="dcterms:W3CDTF">2020-10-27T12:56:00Z</dcterms:created>
  <dcterms:modified xsi:type="dcterms:W3CDTF">2020-10-27T12:56:00Z</dcterms:modified>
</cp:coreProperties>
</file>