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5A0F1" w14:textId="77777777" w:rsidR="00ED634B" w:rsidRDefault="00E94A2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E5A0F5" wp14:editId="3BE5A0F6">
                <wp:simplePos x="0" y="0"/>
                <wp:positionH relativeFrom="column">
                  <wp:posOffset>-296883</wp:posOffset>
                </wp:positionH>
                <wp:positionV relativeFrom="paragraph">
                  <wp:posOffset>0</wp:posOffset>
                </wp:positionV>
                <wp:extent cx="6570716" cy="8423366"/>
                <wp:effectExtent l="0" t="0" r="20955" b="15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716" cy="8423366"/>
                          <a:chOff x="0" y="0"/>
                          <a:chExt cx="6570716" cy="8423366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5104" cy="620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0FE" w14:textId="683D792C" w:rsidR="00ED634B" w:rsidRDefault="00A201A3" w:rsidP="00A201A3">
                              <w:pPr>
                                <w:spacing w:after="0"/>
                              </w:pPr>
                              <w:r>
                                <w:t>Teacher: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Date</w:t>
                              </w:r>
                              <w:r w:rsidR="00026C60">
                                <w:t>(s)</w:t>
                              </w:r>
                              <w:r>
                                <w:t>:</w:t>
                              </w:r>
                            </w:p>
                            <w:p w14:paraId="3BE5A0FF" w14:textId="77777777" w:rsidR="00A201A3" w:rsidRDefault="00A201A3">
                              <w:r>
                                <w:t xml:space="preserve">Class: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6286"/>
                            <a:ext cx="4431030" cy="7114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00" w14:textId="77777777" w:rsidR="001C1C2A" w:rsidRDefault="00A201A3" w:rsidP="00247B6E">
                              <w:pPr>
                                <w:spacing w:after="40"/>
                                <w:jc w:val="both"/>
                              </w:pPr>
                              <w:r w:rsidRPr="00A201A3">
                                <w:rPr>
                                  <w:b/>
                                </w:rPr>
                                <w:t>Learning Activities</w:t>
                              </w:r>
                              <w:r>
                                <w:t xml:space="preserve"> </w:t>
                              </w:r>
                              <w:r w:rsidR="001C1C2A">
                                <w:t xml:space="preserve">(E.g., warm-up, exploration, mini-lesson, discussion, practice, journal, </w:t>
                              </w:r>
                              <w:r w:rsidR="00D52AB6">
                                <w:t>wrap-up</w:t>
                              </w:r>
                              <w:r w:rsidR="00247B6E">
                                <w:t>)</w:t>
                              </w:r>
                            </w:p>
                            <w:p w14:paraId="3BE5A101" w14:textId="77777777" w:rsidR="00ED634B" w:rsidRDefault="00F04C1E" w:rsidP="00ED634B">
                              <w:pPr>
                                <w:jc w:val="both"/>
                              </w:pPr>
                              <w:r>
                                <w:t>Indicate whether ac</w:t>
                              </w:r>
                              <w:r w:rsidR="001C1C2A">
                                <w:t>tivities are whole class (WC),</w:t>
                              </w:r>
                              <w:r>
                                <w:t xml:space="preserve"> flexible groups (FG</w:t>
                              </w:r>
                              <w:r w:rsidR="001C1C2A">
                                <w:t xml:space="preserve">), </w:t>
                              </w:r>
                              <w:proofErr w:type="gramStart"/>
                              <w:r w:rsidR="001C1C2A">
                                <w:t>independent</w:t>
                              </w:r>
                              <w:proofErr w:type="gramEnd"/>
                              <w:r w:rsidR="001C1C2A">
                                <w:t xml:space="preserve"> (I</w:t>
                              </w:r>
                              <w:r>
                                <w:t>).</w:t>
                              </w:r>
                            </w:p>
                            <w:p w14:paraId="3BE5A102" w14:textId="77777777" w:rsidR="00F04C1E" w:rsidRDefault="00F04C1E" w:rsidP="00ED634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9496" y="1306286"/>
                            <a:ext cx="2141220" cy="711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03" w14:textId="77777777" w:rsidR="00A201A3" w:rsidRPr="00A201A3" w:rsidRDefault="00A201A3" w:rsidP="00F04C1E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A201A3">
                                <w:rPr>
                                  <w:b/>
                                </w:rPr>
                                <w:t>Considerations</w:t>
                              </w:r>
                              <w:r w:rsidR="00247B6E">
                                <w:rPr>
                                  <w:b/>
                                </w:rPr>
                                <w:t xml:space="preserve"> </w:t>
                              </w:r>
                              <w:r w:rsidR="00247B6E" w:rsidRPr="00247B6E">
                                <w:t>(for each activity)</w:t>
                              </w:r>
                            </w:p>
                            <w:p w14:paraId="3BE5A104" w14:textId="77777777" w:rsidR="00F04C1E" w:rsidRDefault="00F04C1E" w:rsidP="00247B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/>
                              </w:pPr>
                              <w:r>
                                <w:t>How will I meet the diverse learning needs of my students?</w:t>
                              </w:r>
                            </w:p>
                            <w:p w14:paraId="5256B9E6" w14:textId="64268EEF" w:rsidR="00C859FA" w:rsidRDefault="00C859FA" w:rsidP="00C859FA">
                              <w:pPr>
                                <w:pStyle w:val="ListParagraph"/>
                                <w:spacing w:after="0"/>
                                <w:ind w:left="360"/>
                              </w:pPr>
                              <w:r>
                                <w:t xml:space="preserve">(Consider including multiple means of </w:t>
                              </w:r>
                              <w:r w:rsidRPr="00C859FA">
                                <w:rPr>
                                  <w:u w:val="single"/>
                                </w:rPr>
                                <w:t>representation</w:t>
                              </w:r>
                              <w:r>
                                <w:t xml:space="preserve">, </w:t>
                              </w:r>
                              <w:r w:rsidRPr="00C859FA">
                                <w:rPr>
                                  <w:u w:val="single"/>
                                </w:rPr>
                                <w:t>action &amp; expression</w:t>
                              </w:r>
                              <w:r>
                                <w:t xml:space="preserve">, and </w:t>
                              </w:r>
                              <w:r w:rsidRPr="00C859FA">
                                <w:rPr>
                                  <w:u w:val="single"/>
                                </w:rPr>
                                <w:t>engagement</w:t>
                              </w:r>
                              <w:r>
                                <w:t>)</w:t>
                              </w:r>
                            </w:p>
                            <w:p w14:paraId="3BE5A105" w14:textId="77777777" w:rsidR="00ED634B" w:rsidRDefault="00F04C1E" w:rsidP="00247B6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360"/>
                              </w:pPr>
                              <w:r>
                                <w:t>What evidence will I look for to know that learning has occurred?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0016"/>
                            <a:ext cx="6570716" cy="7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06" w14:textId="77777777" w:rsidR="00A201A3" w:rsidRDefault="00A201A3" w:rsidP="00A201A3">
                              <w:pPr>
                                <w:spacing w:after="0"/>
                              </w:pPr>
                              <w:r w:rsidRPr="00A201A3">
                                <w:rPr>
                                  <w:b/>
                                </w:rPr>
                                <w:t>Learning Goal</w:t>
                              </w:r>
                              <w:r>
                                <w:t xml:space="preserve">   What do I want students to learn? What do they need to understand and be able to do?</w:t>
                              </w:r>
                            </w:p>
                            <w:p w14:paraId="3BE5A107" w14:textId="77777777" w:rsidR="00ED634B" w:rsidRDefault="00ED634B" w:rsidP="00C83A77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5A0F5" id="Group 8" o:spid="_x0000_s1026" style="position:absolute;margin-left:-23.4pt;margin-top:0;width:517.4pt;height:663.25pt;z-index:251665408" coordsize="65707,8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5551;height:6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14:paraId="3BE5A0FE" w14:textId="683D792C" w:rsidR="00ED634B" w:rsidRDefault="00A201A3" w:rsidP="00A201A3">
                        <w:pPr>
                          <w:spacing w:after="0"/>
                        </w:pPr>
                        <w:r>
                          <w:t>Teacher: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</w:t>
                        </w:r>
                        <w:r w:rsidR="00026C60">
                          <w:t>(s)</w:t>
                        </w:r>
                        <w:r>
                          <w:t>:</w:t>
                        </w:r>
                      </w:p>
                      <w:p w14:paraId="3BE5A0FF" w14:textId="77777777" w:rsidR="00A201A3" w:rsidRDefault="00A201A3">
                        <w:r>
                          <w:t xml:space="preserve">Class: </w:t>
                        </w:r>
                      </w:p>
                    </w:txbxContent>
                  </v:textbox>
                </v:shape>
                <v:shape id="Text Box 2" o:spid="_x0000_s1028" type="#_x0000_t202" style="position:absolute;top:13062;width:44310;height:7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14:paraId="3BE5A100" w14:textId="77777777" w:rsidR="001C1C2A" w:rsidRDefault="00A201A3" w:rsidP="00247B6E">
                        <w:pPr>
                          <w:spacing w:after="40"/>
                          <w:jc w:val="both"/>
                        </w:pPr>
                        <w:r w:rsidRPr="00A201A3">
                          <w:rPr>
                            <w:b/>
                          </w:rPr>
                          <w:t>Learning Activities</w:t>
                        </w:r>
                        <w:r>
                          <w:t xml:space="preserve"> </w:t>
                        </w:r>
                        <w:r w:rsidR="001C1C2A">
                          <w:t xml:space="preserve">(E.g., warm-up, exploration, mini-lesson, discussion, practice, journal, </w:t>
                        </w:r>
                        <w:r w:rsidR="00D52AB6">
                          <w:t>wrap-up</w:t>
                        </w:r>
                        <w:r w:rsidR="00247B6E">
                          <w:t>)</w:t>
                        </w:r>
                      </w:p>
                      <w:p w14:paraId="3BE5A101" w14:textId="77777777" w:rsidR="00ED634B" w:rsidRDefault="00F04C1E" w:rsidP="00ED634B">
                        <w:pPr>
                          <w:jc w:val="both"/>
                        </w:pPr>
                        <w:r>
                          <w:t>Indicate whether ac</w:t>
                        </w:r>
                        <w:r w:rsidR="001C1C2A">
                          <w:t>tivities are whole class (WC),</w:t>
                        </w:r>
                        <w:r>
                          <w:t xml:space="preserve"> flexible groups (FG</w:t>
                        </w:r>
                        <w:r w:rsidR="001C1C2A">
                          <w:t xml:space="preserve">), </w:t>
                        </w:r>
                        <w:proofErr w:type="gramStart"/>
                        <w:r w:rsidR="001C1C2A">
                          <w:t>independent</w:t>
                        </w:r>
                        <w:proofErr w:type="gramEnd"/>
                        <w:r w:rsidR="001C1C2A">
                          <w:t xml:space="preserve"> (I</w:t>
                        </w:r>
                        <w:r>
                          <w:t>).</w:t>
                        </w:r>
                      </w:p>
                      <w:p w14:paraId="3BE5A102" w14:textId="77777777" w:rsidR="00F04C1E" w:rsidRDefault="00F04C1E" w:rsidP="00ED634B">
                        <w:pPr>
                          <w:jc w:val="both"/>
                        </w:pPr>
                      </w:p>
                    </w:txbxContent>
                  </v:textbox>
                </v:shape>
                <v:shape id="Text Box 2" o:spid="_x0000_s1029" type="#_x0000_t202" style="position:absolute;left:44294;top:13062;width:21413;height:7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14:paraId="3BE5A103" w14:textId="77777777" w:rsidR="00A201A3" w:rsidRPr="00A201A3" w:rsidRDefault="00A201A3" w:rsidP="00F04C1E">
                        <w:pPr>
                          <w:spacing w:after="0"/>
                          <w:rPr>
                            <w:b/>
                          </w:rPr>
                        </w:pPr>
                        <w:r w:rsidRPr="00A201A3">
                          <w:rPr>
                            <w:b/>
                          </w:rPr>
                          <w:t>Considerations</w:t>
                        </w:r>
                        <w:r w:rsidR="00247B6E">
                          <w:rPr>
                            <w:b/>
                          </w:rPr>
                          <w:t xml:space="preserve"> </w:t>
                        </w:r>
                        <w:r w:rsidR="00247B6E" w:rsidRPr="00247B6E">
                          <w:t>(for each activity)</w:t>
                        </w:r>
                      </w:p>
                      <w:p w14:paraId="3BE5A104" w14:textId="77777777" w:rsidR="00F04C1E" w:rsidRDefault="00F04C1E" w:rsidP="00247B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/>
                        </w:pPr>
                        <w:r>
                          <w:t>How will I meet the diverse learning needs of my students?</w:t>
                        </w:r>
                      </w:p>
                      <w:p w14:paraId="5256B9E6" w14:textId="64268EEF" w:rsidR="00C859FA" w:rsidRDefault="00C859FA" w:rsidP="00C859FA">
                        <w:pPr>
                          <w:pStyle w:val="ListParagraph"/>
                          <w:spacing w:after="0"/>
                          <w:ind w:left="360"/>
                        </w:pPr>
                        <w:r>
                          <w:t xml:space="preserve">(Consider including multiple means of </w:t>
                        </w:r>
                        <w:r w:rsidRPr="00C859FA">
                          <w:rPr>
                            <w:u w:val="single"/>
                          </w:rPr>
                          <w:t>representation</w:t>
                        </w:r>
                        <w:r>
                          <w:t xml:space="preserve">, </w:t>
                        </w:r>
                        <w:r w:rsidRPr="00C859FA">
                          <w:rPr>
                            <w:u w:val="single"/>
                          </w:rPr>
                          <w:t>action &amp; expression</w:t>
                        </w:r>
                        <w:r>
                          <w:t xml:space="preserve">, and </w:t>
                        </w:r>
                        <w:r w:rsidRPr="00C859FA">
                          <w:rPr>
                            <w:u w:val="single"/>
                          </w:rPr>
                          <w:t>engagement</w:t>
                        </w:r>
                        <w:r>
                          <w:t>)</w:t>
                        </w:r>
                      </w:p>
                      <w:p w14:paraId="3BE5A105" w14:textId="77777777" w:rsidR="00ED634B" w:rsidRDefault="00F04C1E" w:rsidP="00247B6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360"/>
                        </w:pPr>
                        <w:r>
                          <w:t>What evidence will I look for to know that learning has occurred?</w:t>
                        </w:r>
                      </w:p>
                    </w:txbxContent>
                  </v:textbox>
                </v:shape>
                <v:shape id="Text Box 2" o:spid="_x0000_s1030" type="#_x0000_t202" style="position:absolute;top:5700;width:65707;height:7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3BE5A106" w14:textId="77777777" w:rsidR="00A201A3" w:rsidRDefault="00A201A3" w:rsidP="00A201A3">
                        <w:pPr>
                          <w:spacing w:after="0"/>
                        </w:pPr>
                        <w:r w:rsidRPr="00A201A3">
                          <w:rPr>
                            <w:b/>
                          </w:rPr>
                          <w:t>Learning Goal</w:t>
                        </w:r>
                        <w:r>
                          <w:t xml:space="preserve">   What do I want students to learn? What do they need to understand and be able to do?</w:t>
                        </w:r>
                      </w:p>
                      <w:p w14:paraId="3BE5A107" w14:textId="77777777" w:rsidR="00ED634B" w:rsidRDefault="00ED634B" w:rsidP="00C83A77">
                        <w:pPr>
                          <w:spacing w:after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E5A0F2" w14:textId="77777777" w:rsidR="00423BE5" w:rsidRDefault="00423BE5"/>
    <w:p w14:paraId="3BE5A0F3" w14:textId="77777777" w:rsidR="00ED634B" w:rsidRDefault="00ED634B"/>
    <w:p w14:paraId="3BE5A0F4" w14:textId="77777777" w:rsidR="00ED634B" w:rsidRDefault="00E94A2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BE5A0F7" wp14:editId="3BE5A0F8">
                <wp:simplePos x="0" y="0"/>
                <wp:positionH relativeFrom="column">
                  <wp:posOffset>-154940</wp:posOffset>
                </wp:positionH>
                <wp:positionV relativeFrom="paragraph">
                  <wp:posOffset>59055</wp:posOffset>
                </wp:positionV>
                <wp:extent cx="6141085" cy="8348345"/>
                <wp:effectExtent l="0" t="0" r="12065" b="14605"/>
                <wp:wrapTight wrapText="bothSides">
                  <wp:wrapPolygon edited="0">
                    <wp:start x="0" y="0"/>
                    <wp:lineTo x="0" y="21588"/>
                    <wp:lineTo x="21575" y="21588"/>
                    <wp:lineTo x="21575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348345"/>
                          <a:chOff x="0" y="0"/>
                          <a:chExt cx="6141085" cy="813406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35805" cy="406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08" w14:textId="77777777" w:rsidR="00147F06" w:rsidRDefault="00A201A3" w:rsidP="00147F06">
                              <w:pPr>
                                <w:spacing w:after="0"/>
                                <w:jc w:val="both"/>
                              </w:pPr>
                              <w:r>
                                <w:t>Learning Activities cont.</w:t>
                              </w:r>
                            </w:p>
                            <w:p w14:paraId="3BE5A109" w14:textId="77777777" w:rsidR="00147F06" w:rsidRDefault="00147F06" w:rsidP="00147F06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73236"/>
                            <a:ext cx="6141085" cy="406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0A" w14:textId="77777777" w:rsidR="00A201A3" w:rsidRDefault="00A201A3" w:rsidP="00A201A3">
                              <w:pPr>
                                <w:spacing w:after="0"/>
                                <w:jc w:val="both"/>
                              </w:pPr>
                              <w:r w:rsidRPr="00A201A3">
                                <w:rPr>
                                  <w:b/>
                                </w:rPr>
                                <w:t>Reflection</w:t>
                              </w:r>
                              <w:r>
                                <w:t>:</w:t>
                              </w:r>
                            </w:p>
                            <w:p w14:paraId="3BE5A10B" w14:textId="3768BE6C" w:rsidR="00A201A3" w:rsidRDefault="0098414D" w:rsidP="0000349F">
                              <w:pPr>
                                <w:spacing w:after="0"/>
                              </w:pPr>
                              <w:r>
                                <w:t xml:space="preserve">In today’s class did </w:t>
                              </w:r>
                              <w:r w:rsidR="00E7699B">
                                <w:t xml:space="preserve">students </w:t>
                              </w:r>
                              <w:r>
                                <w:t xml:space="preserve">get to </w:t>
                              </w:r>
                              <w:r w:rsidR="00E7699B">
                                <w:t>where I want them to be</w:t>
                              </w:r>
                              <w:r w:rsidR="00A201A3">
                                <w:t xml:space="preserve">? </w:t>
                              </w:r>
                              <w:r w:rsidR="00E7699B">
                                <w:t xml:space="preserve">Do I need to </w:t>
                              </w:r>
                              <w:r w:rsidR="00247B6E">
                                <w:t>adjust instruction based on the evidence I gathered?</w:t>
                              </w:r>
                            </w:p>
                            <w:p w14:paraId="3BE5A10C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0D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0E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0F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0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  <w:r>
                                <w:t xml:space="preserve">Who </w:t>
                              </w:r>
                            </w:p>
                            <w:p w14:paraId="3BE5A111" w14:textId="72FDE4A0" w:rsidR="00247B6E" w:rsidRDefault="0098414D" w:rsidP="00247B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</w:pPr>
                              <w:proofErr w:type="gramStart"/>
                              <w:r>
                                <w:t>s</w:t>
                              </w:r>
                              <w:r w:rsidR="00247B6E">
                                <w:t>truggled</w:t>
                              </w:r>
                              <w:proofErr w:type="gramEnd"/>
                              <w:r>
                                <w:t>?</w:t>
                              </w:r>
                              <w:r w:rsidR="00247B6E">
                                <w:t xml:space="preserve"> </w:t>
                              </w:r>
                              <w:r w:rsidR="00A201A3">
                                <w:t xml:space="preserve"> </w:t>
                              </w:r>
                            </w:p>
                            <w:p w14:paraId="3BE5A112" w14:textId="77777777" w:rsidR="00247B6E" w:rsidRDefault="00247B6E" w:rsidP="00247B6E">
                              <w:pPr>
                                <w:pStyle w:val="ListParagraph"/>
                                <w:spacing w:after="0"/>
                                <w:jc w:val="both"/>
                              </w:pPr>
                            </w:p>
                            <w:p w14:paraId="3BE5A113" w14:textId="7D61766F" w:rsidR="00A201A3" w:rsidRDefault="00247B6E" w:rsidP="00247B6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</w:pPr>
                              <w:proofErr w:type="gramStart"/>
                              <w:r>
                                <w:t>needs</w:t>
                              </w:r>
                              <w:proofErr w:type="gramEnd"/>
                              <w:r>
                                <w:t xml:space="preserve"> learning extended</w:t>
                              </w:r>
                              <w:r w:rsidR="0098414D">
                                <w:t>?</w:t>
                              </w:r>
                            </w:p>
                            <w:p w14:paraId="3BE5A114" w14:textId="77777777" w:rsidR="00247B6E" w:rsidRDefault="00247B6E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5" w14:textId="2FE05464" w:rsidR="00A201A3" w:rsidRDefault="00247B6E" w:rsidP="00A201A3">
                              <w:pPr>
                                <w:spacing w:after="0"/>
                                <w:jc w:val="both"/>
                              </w:pPr>
                              <w:r>
                                <w:t>Was the instruction</w:t>
                              </w:r>
                              <w:r w:rsidR="00262B8F">
                                <w:t>al</w:t>
                              </w:r>
                              <w:r>
                                <w:t xml:space="preserve"> strategy </w:t>
                              </w:r>
                              <w:r w:rsidR="0098414D">
                                <w:t xml:space="preserve">used </w:t>
                              </w:r>
                              <w:r>
                                <w:t>effective</w:t>
                              </w:r>
                              <w:r w:rsidR="0098414D">
                                <w:t>? How</w:t>
                              </w:r>
                              <w:r w:rsidR="00A201A3">
                                <w:t xml:space="preserve"> might</w:t>
                              </w:r>
                              <w:r w:rsidR="0098414D">
                                <w:t xml:space="preserve"> it be improved</w:t>
                              </w:r>
                              <w:r w:rsidR="00A201A3">
                                <w:t>?</w:t>
                              </w:r>
                            </w:p>
                            <w:p w14:paraId="3BE5A116" w14:textId="77777777" w:rsidR="00A201A3" w:rsidRDefault="00A201A3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7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8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9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A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B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  <w:p w14:paraId="3BE5A11C" w14:textId="77777777" w:rsidR="00D25167" w:rsidRDefault="00D25167" w:rsidP="00A201A3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374" y="0"/>
                            <a:ext cx="1604645" cy="4060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5A11E" w14:textId="77777777" w:rsidR="00A201A3" w:rsidRDefault="00E94A2C" w:rsidP="00A201A3">
                              <w:pPr>
                                <w:spacing w:after="0"/>
                                <w:jc w:val="both"/>
                              </w:pPr>
                              <w:r>
                                <w:t>Considerations cont.</w:t>
                              </w:r>
                            </w:p>
                            <w:p w14:paraId="3BE5A11F" w14:textId="77777777" w:rsidR="00A201A3" w:rsidRDefault="00A201A3" w:rsidP="00A201A3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E5A0F7" id="Group 9" o:spid="_x0000_s1031" style="position:absolute;margin-left:-12.2pt;margin-top:4.65pt;width:483.55pt;height:657.35pt;z-index:251673600;mso-height-relative:margin" coordsize="61410,8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">
                <v:shape id="Text Box 2" o:spid="_x0000_s1032" type="#_x0000_t202" style="position:absolute;width:45358;height:4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3BE5A108" w14:textId="77777777" w:rsidR="00147F06" w:rsidRDefault="00A201A3" w:rsidP="00147F06">
                        <w:pPr>
                          <w:spacing w:after="0"/>
                          <w:jc w:val="both"/>
                        </w:pPr>
                        <w:r>
                          <w:t>Learning Activities cont.</w:t>
                        </w:r>
                      </w:p>
                      <w:p w14:paraId="3BE5A109" w14:textId="77777777" w:rsidR="00147F06" w:rsidRDefault="00147F06" w:rsidP="00147F06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Text Box 2" o:spid="_x0000_s1033" type="#_x0000_t202" style="position:absolute;top:40732;width:61410;height:4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3BE5A10A" w14:textId="77777777" w:rsidR="00A201A3" w:rsidRDefault="00A201A3" w:rsidP="00A201A3">
                        <w:pPr>
                          <w:spacing w:after="0"/>
                          <w:jc w:val="both"/>
                        </w:pPr>
                        <w:r w:rsidRPr="00A201A3">
                          <w:rPr>
                            <w:b/>
                          </w:rPr>
                          <w:t>Reflection</w:t>
                        </w:r>
                        <w:r>
                          <w:t>:</w:t>
                        </w:r>
                      </w:p>
                      <w:p w14:paraId="3BE5A10B" w14:textId="3768BE6C" w:rsidR="00A201A3" w:rsidRDefault="0098414D" w:rsidP="0000349F">
                        <w:pPr>
                          <w:spacing w:after="0"/>
                        </w:pPr>
                        <w:r>
                          <w:t xml:space="preserve">In today’s class did </w:t>
                        </w:r>
                        <w:r w:rsidR="00E7699B">
                          <w:t xml:space="preserve">students </w:t>
                        </w:r>
                        <w:r>
                          <w:t xml:space="preserve">get to </w:t>
                        </w:r>
                        <w:r w:rsidR="00E7699B">
                          <w:t>where I want them to be</w:t>
                        </w:r>
                        <w:r w:rsidR="00A201A3">
                          <w:t xml:space="preserve">? </w:t>
                        </w:r>
                        <w:r w:rsidR="00E7699B">
                          <w:t xml:space="preserve">Do I need to </w:t>
                        </w:r>
                        <w:r w:rsidR="00247B6E">
                          <w:t>adjust instruction based on the evidence I gathered?</w:t>
                        </w:r>
                      </w:p>
                      <w:p w14:paraId="3BE5A10C" w14:textId="77777777" w:rsidR="00247B6E" w:rsidRDefault="00247B6E" w:rsidP="00A201A3">
                        <w:pPr>
                          <w:spacing w:after="0"/>
                          <w:jc w:val="both"/>
                        </w:pPr>
                      </w:p>
                      <w:p w14:paraId="3BE5A10D" w14:textId="77777777" w:rsidR="00247B6E" w:rsidRDefault="00247B6E" w:rsidP="00A201A3">
                        <w:pPr>
                          <w:spacing w:after="0"/>
                          <w:jc w:val="both"/>
                        </w:pPr>
                      </w:p>
                      <w:p w14:paraId="3BE5A10E" w14:textId="77777777" w:rsidR="00247B6E" w:rsidRDefault="00247B6E" w:rsidP="00A201A3">
                        <w:pPr>
                          <w:spacing w:after="0"/>
                          <w:jc w:val="both"/>
                        </w:pPr>
                      </w:p>
                      <w:p w14:paraId="3BE5A10F" w14:textId="77777777" w:rsidR="00247B6E" w:rsidRDefault="00247B6E" w:rsidP="00A201A3">
                        <w:pPr>
                          <w:spacing w:after="0"/>
                          <w:jc w:val="both"/>
                        </w:pPr>
                      </w:p>
                      <w:p w14:paraId="3BE5A110" w14:textId="77777777" w:rsidR="00247B6E" w:rsidRDefault="00247B6E" w:rsidP="00A201A3">
                        <w:pPr>
                          <w:spacing w:after="0"/>
                          <w:jc w:val="both"/>
                        </w:pPr>
                        <w:r>
                          <w:t xml:space="preserve">Who </w:t>
                        </w:r>
                      </w:p>
                      <w:p w14:paraId="3BE5A111" w14:textId="72FDE4A0" w:rsidR="00247B6E" w:rsidRDefault="0098414D" w:rsidP="00247B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</w:pPr>
                        <w:proofErr w:type="gramStart"/>
                        <w:r>
                          <w:t>s</w:t>
                        </w:r>
                        <w:r w:rsidR="00247B6E">
                          <w:t>truggled</w:t>
                        </w:r>
                        <w:proofErr w:type="gramEnd"/>
                        <w:r>
                          <w:t>?</w:t>
                        </w:r>
                        <w:r w:rsidR="00247B6E">
                          <w:t xml:space="preserve"> </w:t>
                        </w:r>
                        <w:r w:rsidR="00A201A3">
                          <w:t xml:space="preserve"> </w:t>
                        </w:r>
                      </w:p>
                      <w:p w14:paraId="3BE5A112" w14:textId="77777777" w:rsidR="00247B6E" w:rsidRDefault="00247B6E" w:rsidP="00247B6E">
                        <w:pPr>
                          <w:pStyle w:val="ListParagraph"/>
                          <w:spacing w:after="0"/>
                          <w:jc w:val="both"/>
                        </w:pPr>
                      </w:p>
                      <w:p w14:paraId="3BE5A113" w14:textId="7D61766F" w:rsidR="00A201A3" w:rsidRDefault="00247B6E" w:rsidP="00247B6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</w:pPr>
                        <w:proofErr w:type="gramStart"/>
                        <w:r>
                          <w:t>needs</w:t>
                        </w:r>
                        <w:proofErr w:type="gramEnd"/>
                        <w:r>
                          <w:t xml:space="preserve"> learning extended</w:t>
                        </w:r>
                        <w:r w:rsidR="0098414D">
                          <w:t>?</w:t>
                        </w:r>
                      </w:p>
                      <w:p w14:paraId="3BE5A114" w14:textId="77777777" w:rsidR="00247B6E" w:rsidRDefault="00247B6E" w:rsidP="00A201A3">
                        <w:pPr>
                          <w:spacing w:after="0"/>
                          <w:jc w:val="both"/>
                        </w:pPr>
                      </w:p>
                      <w:p w14:paraId="3BE5A115" w14:textId="2FE05464" w:rsidR="00A201A3" w:rsidRDefault="00247B6E" w:rsidP="00A201A3">
                        <w:pPr>
                          <w:spacing w:after="0"/>
                          <w:jc w:val="both"/>
                        </w:pPr>
                        <w:r>
                          <w:t>Was the instruction</w:t>
                        </w:r>
                        <w:r w:rsidR="00262B8F">
                          <w:t>al</w:t>
                        </w:r>
                        <w:r>
                          <w:t xml:space="preserve"> strategy </w:t>
                        </w:r>
                        <w:r w:rsidR="0098414D">
                          <w:t xml:space="preserve">used </w:t>
                        </w:r>
                        <w:r>
                          <w:t>effective</w:t>
                        </w:r>
                        <w:r w:rsidR="0098414D">
                          <w:t>? How</w:t>
                        </w:r>
                        <w:r w:rsidR="00A201A3">
                          <w:t xml:space="preserve"> might</w:t>
                        </w:r>
                        <w:r w:rsidR="0098414D">
                          <w:t xml:space="preserve"> it be improved</w:t>
                        </w:r>
                        <w:r w:rsidR="00A201A3">
                          <w:t>?</w:t>
                        </w:r>
                      </w:p>
                      <w:p w14:paraId="3BE5A116" w14:textId="77777777" w:rsidR="00A201A3" w:rsidRDefault="00A201A3" w:rsidP="00A201A3">
                        <w:pPr>
                          <w:spacing w:after="0"/>
                          <w:jc w:val="both"/>
                        </w:pPr>
                      </w:p>
                      <w:p w14:paraId="3BE5A117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  <w:p w14:paraId="3BE5A118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  <w:p w14:paraId="3BE5A119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  <w:p w14:paraId="3BE5A11A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  <w:p w14:paraId="3BE5A11B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  <w:p w14:paraId="3BE5A11C" w14:textId="77777777" w:rsidR="00D25167" w:rsidRDefault="00D25167" w:rsidP="00A201A3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Text Box 2" o:spid="_x0000_s1034" type="#_x0000_t202" style="position:absolute;left:45363;width:16047;height:40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14:paraId="3BE5A11E" w14:textId="77777777" w:rsidR="00A201A3" w:rsidRDefault="00E94A2C" w:rsidP="00A201A3">
                        <w:pPr>
                          <w:spacing w:after="0"/>
                          <w:jc w:val="both"/>
                        </w:pPr>
                        <w:r>
                          <w:t>Considerations cont.</w:t>
                        </w:r>
                      </w:p>
                      <w:p w14:paraId="3BE5A11F" w14:textId="77777777" w:rsidR="00A201A3" w:rsidRDefault="00A201A3" w:rsidP="00A201A3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D634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42530" w14:textId="77777777" w:rsidR="00E85E7E" w:rsidRDefault="00E85E7E" w:rsidP="00ED634B">
      <w:pPr>
        <w:spacing w:after="0" w:line="240" w:lineRule="auto"/>
      </w:pPr>
      <w:r>
        <w:separator/>
      </w:r>
    </w:p>
  </w:endnote>
  <w:endnote w:type="continuationSeparator" w:id="0">
    <w:p w14:paraId="727FB790" w14:textId="77777777" w:rsidR="00E85E7E" w:rsidRDefault="00E85E7E" w:rsidP="00ED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5FED" w14:textId="77777777" w:rsidR="00E85E7E" w:rsidRDefault="00E85E7E" w:rsidP="00ED634B">
      <w:pPr>
        <w:spacing w:after="0" w:line="240" w:lineRule="auto"/>
      </w:pPr>
      <w:r>
        <w:separator/>
      </w:r>
    </w:p>
  </w:footnote>
  <w:footnote w:type="continuationSeparator" w:id="0">
    <w:p w14:paraId="7BB1FA30" w14:textId="77777777" w:rsidR="00E85E7E" w:rsidRDefault="00E85E7E" w:rsidP="00ED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A0FD" w14:textId="77777777" w:rsidR="00ED634B" w:rsidRPr="00ED634B" w:rsidRDefault="00ED634B" w:rsidP="00ED634B">
    <w:pPr>
      <w:pStyle w:val="Header"/>
      <w:jc w:val="center"/>
      <w:rPr>
        <w:color w:val="808080" w:themeColor="background1" w:themeShade="80"/>
      </w:rPr>
    </w:pPr>
    <w:r w:rsidRPr="00ED634B">
      <w:rPr>
        <w:color w:val="808080" w:themeColor="background1" w:themeShade="80"/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5C0F"/>
    <w:multiLevelType w:val="hybridMultilevel"/>
    <w:tmpl w:val="11C61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59C4"/>
    <w:multiLevelType w:val="hybridMultilevel"/>
    <w:tmpl w:val="A9AE2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B"/>
    <w:rsid w:val="0000349F"/>
    <w:rsid w:val="00006025"/>
    <w:rsid w:val="00026C60"/>
    <w:rsid w:val="00147F06"/>
    <w:rsid w:val="001C1C2A"/>
    <w:rsid w:val="00247B6E"/>
    <w:rsid w:val="00262B8F"/>
    <w:rsid w:val="00423BE5"/>
    <w:rsid w:val="006B38DF"/>
    <w:rsid w:val="00945803"/>
    <w:rsid w:val="0098414D"/>
    <w:rsid w:val="009A5CA5"/>
    <w:rsid w:val="00A201A3"/>
    <w:rsid w:val="00C83A77"/>
    <w:rsid w:val="00C859FA"/>
    <w:rsid w:val="00D25167"/>
    <w:rsid w:val="00D52AB6"/>
    <w:rsid w:val="00DC1B80"/>
    <w:rsid w:val="00E7699B"/>
    <w:rsid w:val="00E85E7E"/>
    <w:rsid w:val="00E94A2C"/>
    <w:rsid w:val="00ED634B"/>
    <w:rsid w:val="00F04C1E"/>
    <w:rsid w:val="00F1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5A0F1"/>
  <w15:docId w15:val="{5A12004A-C26E-4D80-B09C-975CFEB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4B"/>
  </w:style>
  <w:style w:type="paragraph" w:styleId="Footer">
    <w:name w:val="footer"/>
    <w:basedOn w:val="Normal"/>
    <w:link w:val="FooterChar"/>
    <w:uiPriority w:val="99"/>
    <w:unhideWhenUsed/>
    <w:rsid w:val="00ED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4B"/>
  </w:style>
  <w:style w:type="paragraph" w:styleId="ListParagraph">
    <w:name w:val="List Paragraph"/>
    <w:basedOn w:val="Normal"/>
    <w:uiPriority w:val="34"/>
    <w:qFormat/>
    <w:rsid w:val="0024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11d1eab268eb328c9869050c2579268c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f9afa4cd925a94bf8d3e7bc434dd392c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Grade xmlns="c91fa550-a543-45a2-866e-8ce537a9e6a3">
      <Value>K</Value>
      <Value>1</Value>
      <Value>2</Value>
      <Value>5</Value>
      <Value>8</Value>
    </Grade>
    <Outcome xmlns="c91fa550-a543-45a2-866e-8ce537a9e6a3">General (other)</Outcom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CCA9C-445B-4F43-BFCA-9AD8A3C1C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745F6-9179-49CF-A161-F18C97B83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EECF78-0CBB-4AB3-824C-5D1ADA89F157}">
  <ds:schemaRefs>
    <ds:schemaRef ds:uri="http://purl.org/dc/elements/1.1/"/>
    <ds:schemaRef ds:uri="c91fa550-a543-45a2-866e-8ce537a9e6a3"/>
    <ds:schemaRef ds:uri="http://purl.org/dc/terms/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GNB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Hildebrand, Kathy (EECD/EDPE)</dc:creator>
  <cp:lastModifiedBy>Hayward, Adam (ASD-N)</cp:lastModifiedBy>
  <cp:revision>2</cp:revision>
  <cp:lastPrinted>2014-09-16T14:51:00Z</cp:lastPrinted>
  <dcterms:created xsi:type="dcterms:W3CDTF">2016-11-30T13:55:00Z</dcterms:created>
  <dcterms:modified xsi:type="dcterms:W3CDTF">2016-11-30T13:55:00Z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</Properties>
</file>