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00"/>
        <w:tblW w:w="20335" w:type="dxa"/>
        <w:tblLayout w:type="fixed"/>
        <w:tblLook w:val="04A0" w:firstRow="1" w:lastRow="0" w:firstColumn="1" w:lastColumn="0" w:noHBand="0" w:noVBand="1"/>
      </w:tblPr>
      <w:tblGrid>
        <w:gridCol w:w="1440"/>
        <w:gridCol w:w="1344"/>
        <w:gridCol w:w="4501"/>
        <w:gridCol w:w="1085"/>
        <w:gridCol w:w="1170"/>
        <w:gridCol w:w="1170"/>
        <w:gridCol w:w="1170"/>
        <w:gridCol w:w="4495"/>
        <w:gridCol w:w="1080"/>
        <w:gridCol w:w="1710"/>
        <w:gridCol w:w="1170"/>
      </w:tblGrid>
      <w:tr w:rsidR="007E3D4C" w:rsidRPr="007E3D4C" w14:paraId="6A4095CF" w14:textId="77777777" w:rsidTr="006B49BA">
        <w:trPr>
          <w:gridAfter w:val="1"/>
          <w:wAfter w:w="1170" w:type="dxa"/>
        </w:trPr>
        <w:tc>
          <w:tcPr>
            <w:tcW w:w="1440" w:type="dxa"/>
            <w:vAlign w:val="center"/>
          </w:tcPr>
          <w:p w14:paraId="4EC9640D" w14:textId="3D974E57" w:rsidR="007E3D4C" w:rsidRPr="007E3D4C" w:rsidRDefault="007E3D4C" w:rsidP="003E56B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Grade </w:t>
            </w:r>
            <w:r w:rsidR="003E56B5"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14:paraId="1F10292E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501" w:type="dxa"/>
            <w:vAlign w:val="center"/>
          </w:tcPr>
          <w:p w14:paraId="4A08971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Proposed Order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4699FF5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1CE665BC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  <w:tc>
          <w:tcPr>
            <w:tcW w:w="1170" w:type="dxa"/>
            <w:vAlign w:val="center"/>
          </w:tcPr>
          <w:p w14:paraId="4DD993B2" w14:textId="0FC90D63" w:rsidR="007E3D4C" w:rsidRPr="007E3D4C" w:rsidRDefault="003361D3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Grade 6</w:t>
            </w:r>
          </w:p>
        </w:tc>
        <w:tc>
          <w:tcPr>
            <w:tcW w:w="1170" w:type="dxa"/>
          </w:tcPr>
          <w:p w14:paraId="2F03E88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495" w:type="dxa"/>
            <w:vAlign w:val="center"/>
          </w:tcPr>
          <w:p w14:paraId="43FD8812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Proposed Order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059F75F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710" w:type="dxa"/>
            <w:tcBorders>
              <w:left w:val="single" w:sz="4" w:space="0" w:color="auto"/>
              <w:right w:val="thinThickThinSmallGap" w:sz="24" w:space="0" w:color="auto"/>
            </w:tcBorders>
          </w:tcPr>
          <w:p w14:paraId="4673F9BD" w14:textId="77777777" w:rsidR="007E3D4C" w:rsidRPr="007E3D4C" w:rsidRDefault="007E3D4C" w:rsidP="007E3D4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</w:tr>
      <w:tr w:rsidR="00632545" w:rsidRPr="007E3D4C" w14:paraId="2A6AB53D" w14:textId="77777777" w:rsidTr="006B49BA">
        <w:trPr>
          <w:gridAfter w:val="1"/>
          <w:wAfter w:w="1170" w:type="dxa"/>
          <w:trHeight w:val="120"/>
        </w:trPr>
        <w:tc>
          <w:tcPr>
            <w:tcW w:w="1440" w:type="dxa"/>
            <w:vAlign w:val="center"/>
          </w:tcPr>
          <w:p w14:paraId="74957282" w14:textId="2EB84404" w:rsidR="00632545" w:rsidRPr="007E3D4C" w:rsidRDefault="00C9176B" w:rsidP="001463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14:paraId="7224C215" w14:textId="622A3768" w:rsidR="00632545" w:rsidRPr="007E3D4C" w:rsidRDefault="00632545" w:rsidP="0009058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07369F9C" w14:textId="1BFD5286" w:rsidR="00632545" w:rsidRPr="007E3D4C" w:rsidRDefault="00C9176B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689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N3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14:paraId="5595E070" w14:textId="29901826" w:rsidR="00632545" w:rsidRPr="000C00B8" w:rsidRDefault="00C9176B" w:rsidP="00A72698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F96897">
              <w:rPr>
                <w:rFonts w:ascii="Calibri" w:eastAsia="Calibri" w:hAnsi="Calibri" w:cs="Times New Roman"/>
                <w:sz w:val="20"/>
                <w:szCs w:val="20"/>
              </w:rPr>
              <w:t>Apply mental math strategies for basic facts with the goal of knowing your facts with automaticity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14:paraId="71D00E70" w14:textId="32844B10" w:rsidR="00632545" w:rsidRPr="007E3D4C" w:rsidRDefault="00632545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5C6D227" w14:textId="18406F4B" w:rsidR="00632545" w:rsidRPr="007E3D4C" w:rsidRDefault="00632545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Oct.16</w:t>
            </w:r>
          </w:p>
        </w:tc>
        <w:tc>
          <w:tcPr>
            <w:tcW w:w="1170" w:type="dxa"/>
            <w:vMerge w:val="restart"/>
            <w:tcBorders>
              <w:left w:val="thinThickThinSmallGap" w:sz="24" w:space="0" w:color="auto"/>
            </w:tcBorders>
            <w:vAlign w:val="center"/>
          </w:tcPr>
          <w:p w14:paraId="4778F88F" w14:textId="12D43348" w:rsidR="00632545" w:rsidRPr="007E3D4C" w:rsidRDefault="00632545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</w:tc>
        <w:tc>
          <w:tcPr>
            <w:tcW w:w="1170" w:type="dxa"/>
            <w:vAlign w:val="center"/>
          </w:tcPr>
          <w:p w14:paraId="06E4705A" w14:textId="755BFAE5" w:rsidR="00632545" w:rsidRPr="007E3D4C" w:rsidRDefault="00632545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</w:tc>
        <w:tc>
          <w:tcPr>
            <w:tcW w:w="4495" w:type="dxa"/>
            <w:vAlign w:val="center"/>
          </w:tcPr>
          <w:p w14:paraId="04B6DD7A" w14:textId="75437C95" w:rsidR="00632545" w:rsidRPr="007E3D4C" w:rsidRDefault="00632545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Understand integers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765B4E4F" w14:textId="67F027DB" w:rsidR="00632545" w:rsidRPr="007E3D4C" w:rsidRDefault="00632545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27D8275C" w14:textId="0335F353" w:rsidR="00632545" w:rsidRPr="007E3D4C" w:rsidRDefault="00632545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Oct.16</w:t>
            </w:r>
          </w:p>
        </w:tc>
      </w:tr>
      <w:tr w:rsidR="000306F3" w:rsidRPr="007E3D4C" w14:paraId="2A67AFAF" w14:textId="77777777" w:rsidTr="006B49BA">
        <w:trPr>
          <w:gridAfter w:val="1"/>
          <w:wAfter w:w="1170" w:type="dxa"/>
          <w:trHeight w:val="120"/>
        </w:trPr>
        <w:tc>
          <w:tcPr>
            <w:tcW w:w="1440" w:type="dxa"/>
            <w:vMerge w:val="restart"/>
            <w:vAlign w:val="center"/>
          </w:tcPr>
          <w:p w14:paraId="48F1F1E0" w14:textId="77777777" w:rsidR="000306F3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4D8FA64" w14:textId="77777777" w:rsidR="000306F3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42168DD" w14:textId="77777777" w:rsidR="000306F3" w:rsidRPr="007E3D4C" w:rsidRDefault="000306F3" w:rsidP="001463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  <w:p w14:paraId="70C0DB8C" w14:textId="77777777" w:rsidR="000306F3" w:rsidRDefault="000306F3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04616F" w14:textId="77777777" w:rsidR="001463F3" w:rsidRDefault="001463F3" w:rsidP="001463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A89DD5" w14:textId="52A7EA8A" w:rsidR="000306F3" w:rsidRPr="007E3D4C" w:rsidRDefault="000306F3" w:rsidP="001463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344" w:type="dxa"/>
            <w:vAlign w:val="center"/>
          </w:tcPr>
          <w:p w14:paraId="09BBBA5E" w14:textId="7AFA58D9" w:rsidR="000306F3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14:paraId="01E94E4B" w14:textId="036F3782" w:rsidR="000306F3" w:rsidRDefault="000306F3" w:rsidP="00A7269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3396">
              <w:rPr>
                <w:rFonts w:ascii="Calibri" w:eastAsia="Calibri" w:hAnsi="Calibri" w:cs="Times New Roman"/>
                <w:sz w:val="20"/>
                <w:szCs w:val="20"/>
              </w:rPr>
              <w:t>Demonstrate an understanding of place value for numbers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6E6D31D0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E1CFCF6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692158A2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523504" w14:textId="66CB9780" w:rsidR="000306F3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495" w:type="dxa"/>
            <w:vAlign w:val="center"/>
          </w:tcPr>
          <w:p w14:paraId="4FC89F16" w14:textId="2B7FFBEB" w:rsidR="000306F3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Understand place value greater than millions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5E8BF784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AA36BB4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306F3" w:rsidRPr="007E3D4C" w14:paraId="4FEC9438" w14:textId="77777777" w:rsidTr="00565156">
        <w:trPr>
          <w:gridAfter w:val="1"/>
          <w:wAfter w:w="1170" w:type="dxa"/>
        </w:trPr>
        <w:tc>
          <w:tcPr>
            <w:tcW w:w="1440" w:type="dxa"/>
            <w:vMerge/>
          </w:tcPr>
          <w:p w14:paraId="5AB79D35" w14:textId="4AAFBB0E" w:rsidR="000306F3" w:rsidRPr="007E3D4C" w:rsidRDefault="000306F3" w:rsidP="009F55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14:paraId="0F4AB2C2" w14:textId="77777777" w:rsidR="000306F3" w:rsidRPr="00590253" w:rsidRDefault="000306F3" w:rsidP="003361D3">
            <w:pPr>
              <w:jc w:val="center"/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</w:rPr>
            </w:pPr>
          </w:p>
          <w:p w14:paraId="5116CEFF" w14:textId="0878F0BA" w:rsidR="000306F3" w:rsidRPr="000306F3" w:rsidRDefault="000306F3" w:rsidP="00030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501" w:type="dxa"/>
            <w:vMerge w:val="restart"/>
          </w:tcPr>
          <w:p w14:paraId="46E47F43" w14:textId="6553AA39" w:rsidR="000306F3" w:rsidRDefault="000306F3" w:rsidP="003361D3">
            <w:pPr>
              <w:rPr>
                <w:rFonts w:ascii="Calibri" w:eastAsia="Calibri" w:hAnsi="Calibri" w:cs="Times New Roman"/>
                <w:color w:val="5B9BD5" w:themeColor="accent1"/>
                <w:sz w:val="20"/>
                <w:szCs w:val="20"/>
              </w:rPr>
            </w:pPr>
          </w:p>
          <w:p w14:paraId="730FF72F" w14:textId="22B7C3CC" w:rsidR="000306F3" w:rsidRPr="00817B96" w:rsidRDefault="000306F3" w:rsidP="00E172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Use estimation strategies for addition and subtraction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14:paraId="468AAB27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0D4D25B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0F96C913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AC937A" w14:textId="43893F49" w:rsidR="000306F3" w:rsidRPr="007E3D4C" w:rsidRDefault="000306F3" w:rsidP="00C433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495" w:type="dxa"/>
          </w:tcPr>
          <w:p w14:paraId="45A2844A" w14:textId="7C99316F" w:rsidR="000306F3" w:rsidRPr="007E3D4C" w:rsidRDefault="000306F3" w:rsidP="004E5B4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Solve problems involvin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 large numbers with calculators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B9E3FA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46BA02D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306F3" w:rsidRPr="007E3D4C" w14:paraId="530FF3E4" w14:textId="77777777" w:rsidTr="00565156">
        <w:trPr>
          <w:gridAfter w:val="1"/>
          <w:wAfter w:w="1170" w:type="dxa"/>
        </w:trPr>
        <w:tc>
          <w:tcPr>
            <w:tcW w:w="1440" w:type="dxa"/>
            <w:vMerge/>
            <w:vAlign w:val="center"/>
          </w:tcPr>
          <w:p w14:paraId="41FF1930" w14:textId="4F7179FD" w:rsidR="000306F3" w:rsidRPr="007E3D4C" w:rsidRDefault="000306F3" w:rsidP="00030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72760F0A" w14:textId="5D9CA835" w:rsidR="000306F3" w:rsidRPr="007E3D4C" w:rsidRDefault="000306F3" w:rsidP="0056515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  <w:vAlign w:val="center"/>
          </w:tcPr>
          <w:p w14:paraId="362BF336" w14:textId="4AC2BA0B" w:rsidR="000306F3" w:rsidRPr="007E3D4C" w:rsidRDefault="000306F3" w:rsidP="0057503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4F1E2CC4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3A8465A" w14:textId="77777777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799FBACA" w14:textId="0D243D1B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FCDDE40" w14:textId="303475E2" w:rsidR="000306F3" w:rsidRPr="007E3D4C" w:rsidRDefault="000306F3" w:rsidP="00C433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N3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14:paraId="17D43BA8" w14:textId="28A3D523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Factors, multiples, prime and composite numbers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44015FFE" w14:textId="07902561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03CC6373" w14:textId="3FF6BBBA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306F3" w:rsidRPr="007E3D4C" w14:paraId="23779761" w14:textId="77777777" w:rsidTr="006B49BA">
        <w:trPr>
          <w:gridAfter w:val="1"/>
          <w:wAfter w:w="1170" w:type="dxa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260C45C0" w14:textId="6D8B82A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3FDC9B03" w14:textId="6D004D2B" w:rsidR="000306F3" w:rsidRPr="007E3D4C" w:rsidRDefault="000306F3" w:rsidP="000306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501" w:type="dxa"/>
            <w:tcBorders>
              <w:bottom w:val="double" w:sz="4" w:space="0" w:color="auto"/>
            </w:tcBorders>
            <w:vAlign w:val="center"/>
          </w:tcPr>
          <w:p w14:paraId="0D3387C7" w14:textId="1A90CD72" w:rsidR="000306F3" w:rsidRPr="00817B96" w:rsidRDefault="000306F3" w:rsidP="003361D3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Apply mental math strategies for multiplication</w:t>
            </w:r>
          </w:p>
        </w:tc>
        <w:tc>
          <w:tcPr>
            <w:tcW w:w="108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0CEC8DED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A0D6C26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1FFAF0B5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78F10FBD" w14:textId="616DE9C0" w:rsidR="000306F3" w:rsidRPr="007E3D4C" w:rsidRDefault="000306F3" w:rsidP="003361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N9</w:t>
            </w:r>
          </w:p>
        </w:tc>
        <w:tc>
          <w:tcPr>
            <w:tcW w:w="4495" w:type="dxa"/>
            <w:tcBorders>
              <w:bottom w:val="double" w:sz="4" w:space="0" w:color="auto"/>
            </w:tcBorders>
            <w:vAlign w:val="center"/>
          </w:tcPr>
          <w:p w14:paraId="52F5CA82" w14:textId="266BB5A5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Order of operations (excluding exponents)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A66B904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11D4957D" w14:textId="77777777" w:rsidR="000306F3" w:rsidRPr="007E3D4C" w:rsidRDefault="000306F3" w:rsidP="003361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341F" w:rsidRPr="007E3D4C" w14:paraId="0B6E1B49" w14:textId="77777777" w:rsidTr="006B49BA">
        <w:trPr>
          <w:gridAfter w:val="1"/>
          <w:wAfter w:w="1170" w:type="dxa"/>
          <w:trHeight w:val="248"/>
        </w:trPr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14:paraId="7822450E" w14:textId="77777777" w:rsidR="0036341F" w:rsidRDefault="0036341F" w:rsidP="001463F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55DD958" w14:textId="77777777" w:rsidR="00B17358" w:rsidRDefault="00B17358" w:rsidP="006325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C67BE97" w14:textId="77777777" w:rsidR="00B17358" w:rsidRDefault="00B17358" w:rsidP="006325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307747B" w14:textId="77777777" w:rsidR="00B17358" w:rsidRDefault="00B17358" w:rsidP="006325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452EB30" w14:textId="69A4A83A" w:rsidR="0036341F" w:rsidRPr="007E3D4C" w:rsidRDefault="0036341F" w:rsidP="001463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Chapter </w:t>
            </w:r>
            <w:r w:rsidR="00B1735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14:paraId="00C9BDAC" w14:textId="77777777" w:rsidR="0036341F" w:rsidRDefault="0036341F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237778" w14:textId="6B57B2DE" w:rsidR="0036341F" w:rsidRPr="007E3D4C" w:rsidRDefault="0036341F" w:rsidP="003634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AB07D0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DF73C34" w14:textId="0EE578DD" w:rsidR="0036341F" w:rsidRPr="007E3D4C" w:rsidRDefault="0036341F" w:rsidP="008F1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</w:tcBorders>
            <w:vAlign w:val="center"/>
          </w:tcPr>
          <w:p w14:paraId="600C736A" w14:textId="77777777" w:rsidR="00B17358" w:rsidRDefault="00B17358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8B49674" w14:textId="77777777" w:rsidR="00B17358" w:rsidRDefault="00B17358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2FCBE07" w14:textId="77777777" w:rsidR="00B17358" w:rsidRDefault="00B17358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2E39E2" w14:textId="77777777" w:rsidR="0036341F" w:rsidRPr="007E3D4C" w:rsidRDefault="0036341F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  <w:p w14:paraId="426F41C8" w14:textId="211FD914" w:rsidR="0036341F" w:rsidRPr="007E3D4C" w:rsidRDefault="0036341F" w:rsidP="00FD3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13B75B8" w14:textId="77777777" w:rsidR="0036341F" w:rsidRDefault="0036341F" w:rsidP="00FD3CA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CD7A2B" w14:textId="74FF6121" w:rsidR="0036341F" w:rsidRPr="007E3D4C" w:rsidRDefault="0036341F" w:rsidP="00C32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tcBorders>
              <w:top w:val="double" w:sz="4" w:space="0" w:color="auto"/>
            </w:tcBorders>
          </w:tcPr>
          <w:p w14:paraId="6D94F89E" w14:textId="77777777" w:rsidR="0036341F" w:rsidRDefault="0036341F" w:rsidP="00B530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E75D5AD" w14:textId="77777777" w:rsidR="0036341F" w:rsidRDefault="0036341F" w:rsidP="00B530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931E66" w14:textId="77777777" w:rsidR="0036341F" w:rsidRDefault="0036341F" w:rsidP="00B530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D6B320" w14:textId="77777777" w:rsidR="00B17358" w:rsidRDefault="00B17358" w:rsidP="00B530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F770CD" w14:textId="77777777" w:rsidR="0036341F" w:rsidRPr="007E3D4C" w:rsidRDefault="0036341F" w:rsidP="00B530D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Determine the pattern rule to make predictions</w:t>
            </w:r>
          </w:p>
          <w:p w14:paraId="75D4B74F" w14:textId="123A58DF" w:rsidR="0036341F" w:rsidRPr="007E3D4C" w:rsidRDefault="0036341F" w:rsidP="003206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C893CEB" w14:textId="7DB8FCB2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7F300E0" w14:textId="0A498F8C" w:rsidR="0036341F" w:rsidRPr="007E3D4C" w:rsidRDefault="00B1735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Oct. 30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007574CF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50EDE19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  <w:p w14:paraId="166B4811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B87122" w14:textId="7E7399DD" w:rsidR="0036341F" w:rsidRPr="007E3D4C" w:rsidRDefault="0036341F" w:rsidP="003E56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SS8</w:t>
            </w:r>
          </w:p>
        </w:tc>
        <w:tc>
          <w:tcPr>
            <w:tcW w:w="4495" w:type="dxa"/>
            <w:tcBorders>
              <w:top w:val="double" w:sz="4" w:space="0" w:color="auto"/>
            </w:tcBorders>
          </w:tcPr>
          <w:p w14:paraId="3AD8E2FB" w14:textId="1C832662" w:rsidR="0036341F" w:rsidRPr="007E3D4C" w:rsidRDefault="0036341F" w:rsidP="003E56B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and plot points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D888D2A" w14:textId="4396B53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A9C5B79" w14:textId="6C71F34E" w:rsidR="0036341F" w:rsidRPr="007E3D4C" w:rsidRDefault="00B4268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Nov. 6</w:t>
            </w:r>
            <w:bookmarkStart w:id="0" w:name="_GoBack"/>
            <w:bookmarkEnd w:id="0"/>
          </w:p>
        </w:tc>
      </w:tr>
      <w:tr w:rsidR="0036341F" w:rsidRPr="007E3D4C" w14:paraId="08C3A8A3" w14:textId="77777777" w:rsidTr="006B49BA">
        <w:trPr>
          <w:gridAfter w:val="1"/>
          <w:wAfter w:w="1170" w:type="dxa"/>
          <w:trHeight w:val="557"/>
        </w:trPr>
        <w:tc>
          <w:tcPr>
            <w:tcW w:w="1440" w:type="dxa"/>
            <w:vMerge/>
            <w:vAlign w:val="center"/>
          </w:tcPr>
          <w:p w14:paraId="1A196955" w14:textId="2F64425E" w:rsidR="0036341F" w:rsidRPr="007E3D4C" w:rsidRDefault="0036341F" w:rsidP="008F1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5BEAA2FD" w14:textId="64D750A8" w:rsidR="0036341F" w:rsidRPr="007E3D4C" w:rsidRDefault="0036341F" w:rsidP="00C321F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</w:tcPr>
          <w:p w14:paraId="537BBE31" w14:textId="483734F5" w:rsidR="0036341F" w:rsidRPr="007E3D4C" w:rsidRDefault="0036341F" w:rsidP="003206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4D3C486C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CB34349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2428F826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2C49F39" w14:textId="6CDAAA2D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</w:tc>
        <w:tc>
          <w:tcPr>
            <w:tcW w:w="4495" w:type="dxa"/>
          </w:tcPr>
          <w:p w14:paraId="666EE647" w14:textId="77777777" w:rsidR="00590253" w:rsidRDefault="0059025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C1D2A3E" w14:textId="18A001D8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Relationships and Patterns within Tables of Values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5EA72E0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E45D9DB" w14:textId="77777777" w:rsidR="0036341F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341F" w:rsidRPr="007E3D4C" w14:paraId="45F24756" w14:textId="77777777" w:rsidTr="006B49BA">
        <w:trPr>
          <w:gridAfter w:val="1"/>
          <w:wAfter w:w="1170" w:type="dxa"/>
          <w:trHeight w:val="913"/>
        </w:trPr>
        <w:tc>
          <w:tcPr>
            <w:tcW w:w="1440" w:type="dxa"/>
            <w:vMerge/>
          </w:tcPr>
          <w:p w14:paraId="55293547" w14:textId="5AB0102A" w:rsidR="0036341F" w:rsidRPr="007E3D4C" w:rsidRDefault="0036341F" w:rsidP="0022559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28EDCA3F" w14:textId="28F0E8A9" w:rsidR="0036341F" w:rsidRPr="007E3D4C" w:rsidRDefault="0036341F" w:rsidP="00606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</w:tcPr>
          <w:p w14:paraId="4574AA7A" w14:textId="67D14DE7" w:rsidR="0036341F" w:rsidRPr="007E3D4C" w:rsidRDefault="0036341F" w:rsidP="0036341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BCF120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167B1432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14:paraId="0AC28527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7AEB7A" w14:textId="11F216B0" w:rsidR="00590253" w:rsidRPr="007E3D4C" w:rsidRDefault="0036341F" w:rsidP="0059025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PR3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046328A" w14:textId="77777777" w:rsidR="00590253" w:rsidRDefault="00590253" w:rsidP="0073659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DA89E01" w14:textId="30DFE480" w:rsidR="0036341F" w:rsidRPr="007E3D4C" w:rsidRDefault="0036341F" w:rsidP="0073659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Represent generalizations with expressions and equations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8C281C7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8F97B0B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341F" w:rsidRPr="007E3D4C" w14:paraId="2E3F12F0" w14:textId="77777777" w:rsidTr="006B49BA">
        <w:trPr>
          <w:gridAfter w:val="1"/>
          <w:wAfter w:w="1170" w:type="dxa"/>
          <w:trHeight w:val="248"/>
        </w:trPr>
        <w:tc>
          <w:tcPr>
            <w:tcW w:w="1440" w:type="dxa"/>
            <w:vMerge/>
          </w:tcPr>
          <w:p w14:paraId="7AA78F1F" w14:textId="00E9CEF9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vAlign w:val="center"/>
          </w:tcPr>
          <w:p w14:paraId="092A9326" w14:textId="03BCD973" w:rsidR="0036341F" w:rsidRPr="007E3D4C" w:rsidRDefault="0036341F" w:rsidP="00265C9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</w:tcPr>
          <w:p w14:paraId="415BC816" w14:textId="70A6CB21" w:rsidR="0036341F" w:rsidRPr="00265C9A" w:rsidRDefault="0036341F" w:rsidP="00472AD3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14:paraId="7917BF11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F09EF88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5B36EDBA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001DBF04" w14:textId="77777777" w:rsidR="0036341F" w:rsidRDefault="0036341F" w:rsidP="00376B0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54AD0AF" w14:textId="213605D1" w:rsidR="0036341F" w:rsidRPr="007E3D4C" w:rsidRDefault="0036341F" w:rsidP="00960D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</w:tc>
        <w:tc>
          <w:tcPr>
            <w:tcW w:w="4495" w:type="dxa"/>
          </w:tcPr>
          <w:p w14:paraId="67DEFD62" w14:textId="77777777" w:rsidR="0036341F" w:rsidRDefault="0036341F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234BACC" w14:textId="6383E553" w:rsidR="0036341F" w:rsidRPr="00960DE4" w:rsidRDefault="0036341F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 xml:space="preserve">Represent and describe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patterns using tables and graphs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BEEC2D5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1B52AFD" w14:textId="77777777" w:rsidR="0036341F" w:rsidRPr="007E3D4C" w:rsidRDefault="0036341F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60DE4" w:rsidRPr="007E3D4C" w14:paraId="41DCE04C" w14:textId="77777777" w:rsidTr="006B49BA">
        <w:trPr>
          <w:gridAfter w:val="1"/>
          <w:wAfter w:w="1170" w:type="dxa"/>
          <w:trHeight w:val="247"/>
        </w:trPr>
        <w:tc>
          <w:tcPr>
            <w:tcW w:w="1440" w:type="dxa"/>
          </w:tcPr>
          <w:p w14:paraId="44C651A9" w14:textId="07A5CDE0" w:rsidR="00960DE4" w:rsidRPr="007E3D4C" w:rsidRDefault="00632545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07379D62" w14:textId="19B591A8" w:rsidR="00960DE4" w:rsidRPr="007E3D4C" w:rsidRDefault="004E73CC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</w:t>
            </w:r>
            <w:r w:rsidR="00864339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B9D7C09" w14:textId="65A19453" w:rsidR="00960DE4" w:rsidRPr="007E3D4C" w:rsidRDefault="00864339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Construct and interpret double bar graphs to draw conclusions.</w:t>
            </w:r>
          </w:p>
        </w:tc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AC5164" w14:textId="77777777" w:rsidR="00960DE4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4BB475C" w14:textId="77777777" w:rsidR="00960DE4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14:paraId="7FAD930C" w14:textId="77777777" w:rsidR="00960DE4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0EF3283" w14:textId="7D4ACEBF" w:rsidR="00960DE4" w:rsidRPr="007E3D4C" w:rsidRDefault="00960DE4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371AEDF" w14:textId="601F0600" w:rsidR="00960DE4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Create, label and interpret line graphs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4E6E57" w14:textId="77777777" w:rsidR="00960DE4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7AEBC476" w14:textId="77777777" w:rsidR="00960DE4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5FDB" w:rsidRPr="007E3D4C" w14:paraId="454E82E9" w14:textId="62A1B2AB" w:rsidTr="006B49BA">
        <w:trPr>
          <w:trHeight w:val="368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195A025" w14:textId="7ED7ADF6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Chapter </w:t>
            </w:r>
            <w:r w:rsidR="00632545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14:paraId="742D91CA" w14:textId="59FB321D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1" w:type="dxa"/>
            <w:tcBorders>
              <w:top w:val="double" w:sz="4" w:space="0" w:color="auto"/>
            </w:tcBorders>
            <w:vAlign w:val="center"/>
          </w:tcPr>
          <w:p w14:paraId="133EF73C" w14:textId="670453DF" w:rsidR="00135FDB" w:rsidRPr="007E3D4C" w:rsidRDefault="00135FD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Understand place value chart to the thousandths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D7DDFE8" w14:textId="27B7852B" w:rsidR="00135FDB" w:rsidRPr="007E3D4C" w:rsidRDefault="00135FDB" w:rsidP="002D40C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1A47F6" w14:textId="5F0EFA73" w:rsidR="00135FDB" w:rsidRPr="007E3D4C" w:rsidRDefault="00135FDB" w:rsidP="002D40C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19F6E38" w14:textId="7A27A8E4" w:rsidR="00135FDB" w:rsidRPr="007E3D4C" w:rsidRDefault="0036341F" w:rsidP="002D40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135FDB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5FAF122" w14:textId="47EB7A1C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7015D79" w14:textId="3D0A2938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A6BC6AB" w14:textId="7341C407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B1748C" w14:textId="3C55F02B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Nov. 19</w:t>
            </w:r>
          </w:p>
          <w:p w14:paraId="0C5447BE" w14:textId="23B31579" w:rsidR="00135FDB" w:rsidRPr="007E3D4C" w:rsidRDefault="00135FDB" w:rsidP="001A05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1850FEFF" w14:textId="77777777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14:paraId="76532E3C" w14:textId="3543F091" w:rsidR="00135FDB" w:rsidRPr="007E3D4C" w:rsidRDefault="00135FDB" w:rsidP="00135F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495" w:type="dxa"/>
            <w:vMerge w:val="restart"/>
            <w:tcBorders>
              <w:top w:val="double" w:sz="4" w:space="0" w:color="auto"/>
            </w:tcBorders>
            <w:vAlign w:val="center"/>
          </w:tcPr>
          <w:p w14:paraId="7021BD70" w14:textId="6967F174" w:rsidR="00135FDB" w:rsidRPr="007E3D4C" w:rsidRDefault="00135FDB" w:rsidP="00900E7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place value less than thousandths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96D6573" w14:textId="42AEBE0D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4D9DF0B" w14:textId="7BC8658A" w:rsidR="00135FDB" w:rsidRPr="007E3D4C" w:rsidRDefault="00135FD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705047D9" w14:textId="51EC6002" w:rsidR="00135FDB" w:rsidRPr="007E3D4C" w:rsidRDefault="00135FDB" w:rsidP="00472AD3"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</w:tr>
      <w:tr w:rsidR="00632545" w:rsidRPr="007E3D4C" w14:paraId="3284C8B9" w14:textId="77777777" w:rsidTr="006B49BA">
        <w:trPr>
          <w:trHeight w:val="180"/>
        </w:trPr>
        <w:tc>
          <w:tcPr>
            <w:tcW w:w="1440" w:type="dxa"/>
            <w:vMerge w:val="restart"/>
            <w:vAlign w:val="center"/>
          </w:tcPr>
          <w:p w14:paraId="19921DA9" w14:textId="77777777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62301C" w14:textId="77777777" w:rsidR="00632545" w:rsidRDefault="00632545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  <w:p w14:paraId="1ADC7EA3" w14:textId="7618340F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167772F" w14:textId="6B45F6C1" w:rsidR="00632545" w:rsidRDefault="00632545" w:rsidP="007914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14:paraId="59543365" w14:textId="2C127D89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N8</w:t>
            </w:r>
          </w:p>
        </w:tc>
        <w:tc>
          <w:tcPr>
            <w:tcW w:w="4501" w:type="dxa"/>
            <w:vAlign w:val="center"/>
          </w:tcPr>
          <w:p w14:paraId="0E44840F" w14:textId="3DD396B6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Describe and represent decimals 0.1 ,0.01 ,0.001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758AE92B" w14:textId="2CE80E6B" w:rsidR="00632545" w:rsidRPr="007E3D4C" w:rsidRDefault="00632545" w:rsidP="00FB6B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D201FE3" w14:textId="6E46320C" w:rsidR="00632545" w:rsidRPr="007E3D4C" w:rsidRDefault="00632545" w:rsidP="001A05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04743EAE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A954C62" w14:textId="4DF06865" w:rsidR="00632545" w:rsidRPr="007E3D4C" w:rsidRDefault="00632545" w:rsidP="00FF0EF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vAlign w:val="center"/>
          </w:tcPr>
          <w:p w14:paraId="4CA04E20" w14:textId="2D8B415A" w:rsidR="00632545" w:rsidRPr="007E3D4C" w:rsidRDefault="00632545" w:rsidP="00900E7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3CE20BA6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46E5B9F8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761C30B0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2545" w:rsidRPr="007E3D4C" w14:paraId="353FCB62" w14:textId="77777777" w:rsidTr="006B49BA">
        <w:trPr>
          <w:trHeight w:val="263"/>
        </w:trPr>
        <w:tc>
          <w:tcPr>
            <w:tcW w:w="1440" w:type="dxa"/>
            <w:vMerge/>
            <w:vAlign w:val="center"/>
          </w:tcPr>
          <w:p w14:paraId="78A2FDB1" w14:textId="2061A776" w:rsidR="00632545" w:rsidRDefault="00632545" w:rsidP="0079140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14:paraId="1FEB7161" w14:textId="772CD0ED" w:rsidR="00632545" w:rsidRPr="00B17358" w:rsidRDefault="00632545" w:rsidP="00C43AB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358">
              <w:rPr>
                <w:rFonts w:ascii="Calibri" w:eastAsia="Calibri" w:hAnsi="Calibri" w:cs="Times New Roman"/>
                <w:sz w:val="20"/>
                <w:szCs w:val="20"/>
              </w:rPr>
              <w:t xml:space="preserve">         N10</w:t>
            </w:r>
          </w:p>
        </w:tc>
        <w:tc>
          <w:tcPr>
            <w:tcW w:w="4501" w:type="dxa"/>
            <w:vAlign w:val="center"/>
          </w:tcPr>
          <w:p w14:paraId="2669564E" w14:textId="677B027E" w:rsidR="00632545" w:rsidRPr="00B17358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358">
              <w:rPr>
                <w:rFonts w:ascii="Calibri" w:eastAsia="Calibri" w:hAnsi="Calibri" w:cs="Times New Roman"/>
                <w:sz w:val="20"/>
                <w:szCs w:val="20"/>
              </w:rPr>
              <w:t>Compare and order decimals to thousandths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3220AD6D" w14:textId="6AE28838" w:rsidR="00632545" w:rsidRPr="007E3D4C" w:rsidRDefault="00632545" w:rsidP="00FB6B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2AAA0631" w14:textId="7957EA45" w:rsidR="00632545" w:rsidRPr="007E3D4C" w:rsidRDefault="00632545" w:rsidP="001A05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57BC463D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CDF7417" w14:textId="7F778D25" w:rsidR="00632545" w:rsidRPr="007E3D4C" w:rsidRDefault="00632545" w:rsidP="00FF0EF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vAlign w:val="center"/>
          </w:tcPr>
          <w:p w14:paraId="53757FB4" w14:textId="057339F6" w:rsidR="00632545" w:rsidRPr="007E3D4C" w:rsidRDefault="00632545" w:rsidP="00900E7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5DB10537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B21ED3D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0F972A55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2545" w:rsidRPr="007E3D4C" w14:paraId="5BBC546D" w14:textId="77777777" w:rsidTr="006B49BA">
        <w:trPr>
          <w:trHeight w:val="262"/>
        </w:trPr>
        <w:tc>
          <w:tcPr>
            <w:tcW w:w="1440" w:type="dxa"/>
            <w:vMerge/>
            <w:vAlign w:val="center"/>
          </w:tcPr>
          <w:p w14:paraId="70D0AB30" w14:textId="30277D2E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10443BE3" w14:textId="5A27D5CB" w:rsidR="00632545" w:rsidRPr="00B17358" w:rsidRDefault="00632545" w:rsidP="004C268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358">
              <w:rPr>
                <w:rFonts w:ascii="Calibri" w:eastAsia="Calibri" w:hAnsi="Calibri" w:cs="Times New Roman"/>
                <w:sz w:val="20"/>
                <w:szCs w:val="20"/>
              </w:rPr>
              <w:t>N11</w:t>
            </w:r>
          </w:p>
        </w:tc>
        <w:tc>
          <w:tcPr>
            <w:tcW w:w="4501" w:type="dxa"/>
            <w:vAlign w:val="center"/>
          </w:tcPr>
          <w:p w14:paraId="24BA393A" w14:textId="2988214D" w:rsidR="00632545" w:rsidRPr="00B17358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17358">
              <w:rPr>
                <w:rFonts w:ascii="Calibri" w:eastAsia="Calibri" w:hAnsi="Calibri" w:cs="Times New Roman"/>
                <w:sz w:val="20"/>
                <w:szCs w:val="20"/>
              </w:rPr>
              <w:t>Demonstrate an understanding of addition and subtraction of decimals to thousandths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17321DAC" w14:textId="6CDC8318" w:rsidR="00632545" w:rsidRPr="007E3D4C" w:rsidRDefault="00632545" w:rsidP="00FB6B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78A8FA6A" w14:textId="4A017202" w:rsidR="00632545" w:rsidRPr="007E3D4C" w:rsidRDefault="00632545" w:rsidP="001A057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059BB7C9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1E6567D" w14:textId="63E97208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vAlign w:val="center"/>
          </w:tcPr>
          <w:p w14:paraId="3C90C34A" w14:textId="7D944F0E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18A0CB79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BAA8F69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094CA0AA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2545" w:rsidRPr="007E3D4C" w14:paraId="019285D6" w14:textId="77777777" w:rsidTr="006B49BA">
        <w:trPr>
          <w:trHeight w:val="368"/>
        </w:trPr>
        <w:tc>
          <w:tcPr>
            <w:tcW w:w="1440" w:type="dxa"/>
            <w:vMerge w:val="restart"/>
          </w:tcPr>
          <w:p w14:paraId="07799AB9" w14:textId="77777777" w:rsidR="00632545" w:rsidRDefault="00632545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F3167D3" w14:textId="77777777" w:rsidR="00632545" w:rsidRDefault="00632545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C10836" w14:textId="77777777" w:rsidR="00632545" w:rsidRPr="007E3D4C" w:rsidRDefault="00632545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14:paraId="2D64E2C0" w14:textId="5A303BF9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AAFA5D" w14:textId="536EBC07" w:rsidR="00632545" w:rsidRPr="007E3D4C" w:rsidRDefault="00632545" w:rsidP="009C1D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14:paraId="2753ACF0" w14:textId="04CC5CB3" w:rsidR="00632545" w:rsidRDefault="00DC4B3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501" w:type="dxa"/>
          </w:tcPr>
          <w:p w14:paraId="501E33ED" w14:textId="271643D4" w:rsidR="00632545" w:rsidRDefault="00DC4B3F" w:rsidP="00B15C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Use estimation strategies in problem-solving context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</w:tcPr>
          <w:p w14:paraId="2B2F7375" w14:textId="77777777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1D559D2" w14:textId="77777777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0E38854" w14:textId="77777777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1BAE28A" w14:textId="568938B9" w:rsidR="00632545" w:rsidRPr="007E3D4C" w:rsidRDefault="00632545" w:rsidP="0045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3 weeks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14:paraId="33F7B0BB" w14:textId="77777777" w:rsidR="00632545" w:rsidRDefault="00632545" w:rsidP="002D40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51FC34" w14:textId="77777777" w:rsidR="00632545" w:rsidRDefault="00632545" w:rsidP="002D40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453F6B" w14:textId="77777777" w:rsidR="00632545" w:rsidRDefault="00632545" w:rsidP="002D40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C881AD" w14:textId="77777777" w:rsidR="00632545" w:rsidRPr="007E3D4C" w:rsidRDefault="00632545" w:rsidP="00135FD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  <w:p w14:paraId="6991A0FF" w14:textId="4FAC9726" w:rsidR="00632545" w:rsidRPr="007E3D4C" w:rsidRDefault="00632545" w:rsidP="003706B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12DA40D0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14:paraId="267215AE" w14:textId="77777777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1B6794D" w14:textId="77777777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581E38" w14:textId="77777777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4A4AA9D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N8</w:t>
            </w:r>
          </w:p>
          <w:p w14:paraId="7C322186" w14:textId="05FBC2F0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F52DCC" w14:textId="71A94653" w:rsidR="00632545" w:rsidRPr="007E3D4C" w:rsidRDefault="00632545" w:rsidP="002660C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 w:val="restart"/>
          </w:tcPr>
          <w:p w14:paraId="5F8C1A5E" w14:textId="77777777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7DD016" w14:textId="77777777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A4D287" w14:textId="77777777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9A168B7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Multiplication and Division of Decimals</w:t>
            </w:r>
          </w:p>
          <w:p w14:paraId="103AF17A" w14:textId="4EAA1894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DEADAD4" w14:textId="7A55F522" w:rsidR="00632545" w:rsidRPr="007E3D4C" w:rsidRDefault="00632545" w:rsidP="00563EF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5D9CA30" w14:textId="77777777" w:rsidR="00632545" w:rsidRPr="007E3D4C" w:rsidRDefault="00632545" w:rsidP="00472A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F2E5EBE" w14:textId="77777777" w:rsidR="00632545" w:rsidRPr="007E3D4C" w:rsidRDefault="00632545" w:rsidP="00472A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20F5678E" w14:textId="77777777" w:rsidR="00632545" w:rsidRPr="007E3D4C" w:rsidRDefault="00632545" w:rsidP="00472AD3"/>
        </w:tc>
      </w:tr>
      <w:tr w:rsidR="00632545" w:rsidRPr="007E3D4C" w14:paraId="1BB3EA7B" w14:textId="77777777" w:rsidTr="006B49BA">
        <w:trPr>
          <w:trHeight w:val="367"/>
        </w:trPr>
        <w:tc>
          <w:tcPr>
            <w:tcW w:w="1440" w:type="dxa"/>
            <w:vMerge/>
          </w:tcPr>
          <w:p w14:paraId="5454E045" w14:textId="6E23AD6C" w:rsidR="00632545" w:rsidRPr="007E3D4C" w:rsidRDefault="00632545" w:rsidP="009C1D1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14:paraId="572CACB4" w14:textId="4F4DBB30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501" w:type="dxa"/>
          </w:tcPr>
          <w:p w14:paraId="67EA55F9" w14:textId="2857E736" w:rsidR="00632545" w:rsidRPr="000C00B8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5FDB">
              <w:rPr>
                <w:rFonts w:ascii="Calibri" w:eastAsia="Calibri" w:hAnsi="Calibri" w:cs="Times New Roman"/>
                <w:sz w:val="20"/>
                <w:szCs w:val="20"/>
              </w:rPr>
              <w:t>Demonstrate an understanding  of multiplication (2- digit by 2-digit)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14:paraId="23F11078" w14:textId="468C6DA0" w:rsidR="00632545" w:rsidRDefault="00632545" w:rsidP="0045014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2118B5B" w14:textId="77777777" w:rsidR="00632545" w:rsidRDefault="00632545" w:rsidP="002D40C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261C1201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DEB723A" w14:textId="0D746072" w:rsidR="00632545" w:rsidRPr="007E3D4C" w:rsidRDefault="00632545" w:rsidP="002660C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</w:tcPr>
          <w:p w14:paraId="6C89E7F2" w14:textId="5D2C5ABA" w:rsidR="00632545" w:rsidRPr="007E3D4C" w:rsidRDefault="00632545" w:rsidP="00563EF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19416B2" w14:textId="77777777" w:rsidR="00632545" w:rsidRPr="007E3D4C" w:rsidRDefault="00632545" w:rsidP="00472A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9374DCF" w14:textId="77777777" w:rsidR="00632545" w:rsidRPr="007E3D4C" w:rsidRDefault="00632545" w:rsidP="00472A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49B0B8F2" w14:textId="77777777" w:rsidR="00632545" w:rsidRPr="007E3D4C" w:rsidRDefault="00632545" w:rsidP="00472AD3"/>
        </w:tc>
      </w:tr>
      <w:tr w:rsidR="00632545" w:rsidRPr="007E3D4C" w14:paraId="1E2CE1D3" w14:textId="77777777" w:rsidTr="006B49BA">
        <w:trPr>
          <w:trHeight w:val="247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6E4BD5B0" w14:textId="01636B52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14:paraId="6E51C3AF" w14:textId="64D87DE0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501" w:type="dxa"/>
            <w:tcBorders>
              <w:bottom w:val="double" w:sz="4" w:space="0" w:color="auto"/>
            </w:tcBorders>
          </w:tcPr>
          <w:p w14:paraId="51CD0F6D" w14:textId="1EB9BCD1" w:rsidR="00632545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Demonstrate an understanding of division (3-digit by 1-digit)</w:t>
            </w:r>
          </w:p>
        </w:tc>
        <w:tc>
          <w:tcPr>
            <w:tcW w:w="108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2D5B65E" w14:textId="45AD43CB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1BC211F6" w14:textId="32034DB2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7F37CDB9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14:paraId="1ADC3DBA" w14:textId="769DEDBD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bottom w:val="double" w:sz="4" w:space="0" w:color="auto"/>
            </w:tcBorders>
          </w:tcPr>
          <w:p w14:paraId="0E38C471" w14:textId="113AD948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32D4DB8C" w14:textId="77777777" w:rsidR="00632545" w:rsidRPr="007E3D4C" w:rsidRDefault="00632545" w:rsidP="00472A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2AF7620D" w14:textId="77777777" w:rsidR="00632545" w:rsidRPr="007E3D4C" w:rsidRDefault="00632545" w:rsidP="00472A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6F795E8B" w14:textId="77777777" w:rsidR="00632545" w:rsidRPr="007E3D4C" w:rsidRDefault="00632545" w:rsidP="00472AD3"/>
        </w:tc>
      </w:tr>
      <w:tr w:rsidR="00472AD3" w:rsidRPr="007E3D4C" w14:paraId="085DEF4A" w14:textId="77777777" w:rsidTr="00222BE1">
        <w:trPr>
          <w:gridAfter w:val="1"/>
          <w:wAfter w:w="1170" w:type="dxa"/>
        </w:trPr>
        <w:tc>
          <w:tcPr>
            <w:tcW w:w="19165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14:paraId="066FC179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District Common Benchmark Assessment:  Week of December 14, 201</w:t>
            </w:r>
            <w:r w:rsidRPr="007E3D4C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</w:tr>
      <w:tr w:rsidR="00503452" w:rsidRPr="007E3D4C" w14:paraId="5DBA5311" w14:textId="77777777" w:rsidTr="006B49BA">
        <w:trPr>
          <w:gridAfter w:val="1"/>
          <w:wAfter w:w="1170" w:type="dxa"/>
          <w:trHeight w:val="80"/>
        </w:trPr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6B1A36E" w14:textId="239E8DF0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</w:t>
            </w:r>
            <w:r w:rsidR="00632545">
              <w:rPr>
                <w:rFonts w:ascii="Calibri" w:eastAsia="Calibri" w:hAnsi="Calibri" w:cs="Times New Roman"/>
                <w:sz w:val="20"/>
                <w:szCs w:val="20"/>
              </w:rPr>
              <w:t xml:space="preserve"> 5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013E0" w14:textId="77777777" w:rsidR="00503452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899C239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  <w:p w14:paraId="37D7799F" w14:textId="6223C8ED" w:rsidR="00503452" w:rsidRPr="007E3D4C" w:rsidRDefault="00503452" w:rsidP="004E33E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18740" w14:textId="08DCF28C" w:rsidR="00503452" w:rsidRPr="007E3D4C" w:rsidRDefault="00503452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Demonstrate an understanding of fractions</w:t>
            </w: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E8ED3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009EFB2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083D5E9A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F2BE" w14:textId="26696F8C" w:rsidR="00503452" w:rsidRPr="007E3D4C" w:rsidRDefault="00503452" w:rsidP="00960D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30BA" w14:textId="35E91B56" w:rsidR="00503452" w:rsidRPr="007E3D4C" w:rsidRDefault="00503452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Relate improper fractions to mixed numbers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10E9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14:paraId="54C67D1B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</w:tr>
      <w:tr w:rsidR="00503452" w:rsidRPr="007E3D4C" w14:paraId="74D0A10F" w14:textId="77777777" w:rsidTr="006B49BA">
        <w:trPr>
          <w:gridAfter w:val="1"/>
          <w:wAfter w:w="1170" w:type="dxa"/>
          <w:trHeight w:val="89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5011A058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2C2" w14:textId="254CA66F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F0CF" w14:textId="11970F64" w:rsidR="00503452" w:rsidRPr="007E3D4C" w:rsidRDefault="00503452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F0FE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EFE182A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34F1DF92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57D" w14:textId="4ACA850A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140E6" w14:textId="565E9F75" w:rsidR="00503452" w:rsidRPr="007E3D4C" w:rsidRDefault="00503452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Understanding of ratio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36BC8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0C1AA24A" w14:textId="77777777" w:rsidR="00503452" w:rsidRPr="007E3D4C" w:rsidRDefault="00503452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2AD3" w:rsidRPr="007E3D4C" w14:paraId="0BDEAD0F" w14:textId="77777777" w:rsidTr="006B49BA">
        <w:trPr>
          <w:gridAfter w:val="1"/>
          <w:wAfter w:w="1170" w:type="dxa"/>
          <w:trHeight w:val="120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02BFB4CA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5212" w14:textId="5C6741CE" w:rsidR="00472AD3" w:rsidRPr="007E3D4C" w:rsidRDefault="004E73CC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="0050345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4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44838" w14:textId="005455FB" w:rsidR="00472AD3" w:rsidRPr="007E3D4C" w:rsidRDefault="00503452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Relate decimals to fractions and fractions to decimals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685C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63746FE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71AB799B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1F66" w14:textId="071828A5" w:rsidR="00472AD3" w:rsidRPr="007E3D4C" w:rsidRDefault="00960DE4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28210" w14:textId="44DBECF3" w:rsidR="00472AD3" w:rsidRPr="007E3D4C" w:rsidRDefault="00960DE4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Understanding of  percent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A33C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2F2725B7" w14:textId="77777777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2545" w:rsidRPr="007E3D4C" w14:paraId="529E6C98" w14:textId="77777777" w:rsidTr="006B49BA">
        <w:trPr>
          <w:gridAfter w:val="1"/>
          <w:wAfter w:w="1170" w:type="dxa"/>
          <w:trHeight w:val="518"/>
        </w:trPr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A92B5E4" w14:textId="77777777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B93EA31" w14:textId="5958A7B2" w:rsidR="00632545" w:rsidRPr="007E3D4C" w:rsidRDefault="00632545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Chapter  1 </w:t>
            </w:r>
          </w:p>
          <w:p w14:paraId="71895B3C" w14:textId="6CA900DB" w:rsidR="00632545" w:rsidRPr="007E3D4C" w:rsidRDefault="00632545" w:rsidP="00137CE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D5914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  <w:p w14:paraId="3D7DF46C" w14:textId="15E24DA7" w:rsidR="00632545" w:rsidRPr="007E3D4C" w:rsidRDefault="00632545" w:rsidP="007C17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BDB00" w14:textId="77777777" w:rsidR="00632545" w:rsidRPr="007E3D4C" w:rsidRDefault="00632545" w:rsidP="00222B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Differentiate between first-hand and second-hand data</w:t>
            </w:r>
          </w:p>
          <w:p w14:paraId="2416B52B" w14:textId="1006850E" w:rsidR="00632545" w:rsidRPr="007E3D4C" w:rsidRDefault="00632545" w:rsidP="00171B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0F59C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F4B23FB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Mar. 4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30B04ADF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14:paraId="76351C0F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25D7D" w14:textId="18C75C4A" w:rsidR="00632545" w:rsidRPr="007E3D4C" w:rsidRDefault="00632545" w:rsidP="00222B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SP2</w:t>
            </w:r>
          </w:p>
        </w:tc>
        <w:tc>
          <w:tcPr>
            <w:tcW w:w="4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96FEF" w14:textId="332C34DC" w:rsidR="00632545" w:rsidRPr="007E3D4C" w:rsidRDefault="00632545" w:rsidP="00415F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Understanding methods for collection of data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7F07B" w14:textId="464D9BE2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5EB14B31" w14:textId="0E0A3938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Mar. 4</w:t>
            </w:r>
          </w:p>
        </w:tc>
      </w:tr>
      <w:tr w:rsidR="00632545" w:rsidRPr="007E3D4C" w14:paraId="1D2EA1E4" w14:textId="77777777" w:rsidTr="006B49BA">
        <w:trPr>
          <w:gridAfter w:val="1"/>
          <w:wAfter w:w="1170" w:type="dxa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5FB2B52D" w14:textId="4DCDCF3B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462" w14:textId="78B93C5B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929" w14:textId="26FED05A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29E0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0F33325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14:paraId="7CFDD1D4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A57B" w14:textId="2A645C98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SP3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614" w14:textId="44657838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Graph collected data and analyze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B614D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D309E1E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2545" w:rsidRPr="007E3D4C" w14:paraId="6437E44C" w14:textId="77777777" w:rsidTr="006B49BA">
        <w:trPr>
          <w:gridAfter w:val="1"/>
          <w:wAfter w:w="1170" w:type="dxa"/>
          <w:trHeight w:val="488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12A00011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  <w:p w14:paraId="21057C20" w14:textId="689F052F" w:rsidR="00632545" w:rsidRPr="007E3D4C" w:rsidRDefault="00632545" w:rsidP="00252B8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A77985C" w14:textId="4E66A106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SP3</w:t>
            </w:r>
          </w:p>
        </w:tc>
        <w:tc>
          <w:tcPr>
            <w:tcW w:w="4501" w:type="dxa"/>
            <w:tcBorders>
              <w:top w:val="single" w:sz="4" w:space="0" w:color="auto"/>
              <w:right w:val="single" w:sz="4" w:space="0" w:color="auto"/>
            </w:tcBorders>
          </w:tcPr>
          <w:p w14:paraId="091CFF3B" w14:textId="007B88C3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Describe the likelihood of a single outcome occurring using words such as: impossible; possible; certain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2CF0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560B6FF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right w:val="single" w:sz="4" w:space="0" w:color="auto"/>
            </w:tcBorders>
          </w:tcPr>
          <w:p w14:paraId="1A593D3D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F1683" w14:textId="3C850ECB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SP4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125418" w14:textId="77777777" w:rsidR="00632545" w:rsidRDefault="00632545" w:rsidP="00222BE1">
            <w:pPr>
              <w:ind w:right="-28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sample space and difference betwe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en experimental and theoretical </w:t>
            </w: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probability</w:t>
            </w:r>
          </w:p>
          <w:p w14:paraId="1230E3E7" w14:textId="77777777" w:rsidR="00632545" w:rsidRDefault="00632545" w:rsidP="00222BE1">
            <w:pPr>
              <w:ind w:right="-283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85F9920" w14:textId="64D0E14B" w:rsidR="00632545" w:rsidRPr="007E3D4C" w:rsidRDefault="00632545" w:rsidP="00222BE1">
            <w:pPr>
              <w:ind w:right="-28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2C15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1AE1D1BC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2545" w:rsidRPr="007E3D4C" w14:paraId="4DA6CE06" w14:textId="77777777" w:rsidTr="006B49BA">
        <w:trPr>
          <w:gridAfter w:val="1"/>
          <w:wAfter w:w="1170" w:type="dxa"/>
          <w:trHeight w:val="487"/>
        </w:trPr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95DCB05" w14:textId="63B0D9CA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4251B0" w14:textId="77B14D4E" w:rsidR="00632545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SP4</w:t>
            </w:r>
          </w:p>
        </w:tc>
        <w:tc>
          <w:tcPr>
            <w:tcW w:w="4501" w:type="dxa"/>
            <w:tcBorders>
              <w:bottom w:val="double" w:sz="4" w:space="0" w:color="auto"/>
              <w:right w:val="single" w:sz="4" w:space="0" w:color="auto"/>
            </w:tcBorders>
          </w:tcPr>
          <w:p w14:paraId="4144A2BB" w14:textId="0E9950A8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Compare the likelihood of two possible outcomes occurring using words,</w:t>
            </w:r>
            <w:r w:rsidR="00B1735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such as; less likely;</w:t>
            </w:r>
            <w:r w:rsidR="00B1735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equally likely; more likely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3B8F4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527B1406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14:paraId="56BC0A8A" w14:textId="77777777" w:rsidR="00632545" w:rsidRPr="007E3D4C" w:rsidRDefault="00632545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6ED25B4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52CC2E80" w14:textId="77777777" w:rsidR="00632545" w:rsidRPr="007E3D4C" w:rsidRDefault="00632545" w:rsidP="00222BE1">
            <w:pPr>
              <w:ind w:right="-283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20C29B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49D6B9E8" w14:textId="77777777" w:rsidR="00632545" w:rsidRPr="007E3D4C" w:rsidRDefault="00632545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CAB" w:rsidRPr="007E3D4C" w14:paraId="4EC30BF2" w14:textId="77777777" w:rsidTr="006B49BA">
        <w:trPr>
          <w:gridAfter w:val="1"/>
          <w:wAfter w:w="1170" w:type="dxa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13757797" w14:textId="77777777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  <w:p w14:paraId="4F3E30FE" w14:textId="4A3E4B23" w:rsidR="00FD3CAB" w:rsidRPr="007E3D4C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</w:tcPr>
          <w:p w14:paraId="0B0718FF" w14:textId="77777777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  <w:p w14:paraId="1FEA6401" w14:textId="2BFE954A" w:rsidR="00FD3CAB" w:rsidRPr="007E3D4C" w:rsidRDefault="00FD3CAB" w:rsidP="0063254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double" w:sz="4" w:space="0" w:color="auto"/>
            </w:tcBorders>
          </w:tcPr>
          <w:p w14:paraId="60B78FB9" w14:textId="2AB8003E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Solve problems involving single-variable,</w:t>
            </w:r>
            <w:r w:rsidR="00B1735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one-step equations</w:t>
            </w:r>
          </w:p>
          <w:p w14:paraId="7E0B4B22" w14:textId="1A0F2650" w:rsidR="00FD3CAB" w:rsidRPr="007E3D4C" w:rsidRDefault="00FD3CAB" w:rsidP="00336BC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4E5037" w14:textId="4B5A6C07" w:rsidR="00FD3CAB" w:rsidRPr="007E3D4C" w:rsidRDefault="00FD3CAB" w:rsidP="00524E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61680101" w14:textId="2177285B" w:rsidR="00FD3CAB" w:rsidRPr="007E3D4C" w:rsidRDefault="00FD3CAB" w:rsidP="00524E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14:paraId="6DFB77F3" w14:textId="77777777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14:paraId="63359764" w14:textId="3B1C49D3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PR4</w:t>
            </w:r>
          </w:p>
        </w:tc>
        <w:tc>
          <w:tcPr>
            <w:tcW w:w="4495" w:type="dxa"/>
            <w:tcBorders>
              <w:top w:val="double" w:sz="4" w:space="0" w:color="auto"/>
              <w:bottom w:val="single" w:sz="4" w:space="0" w:color="auto"/>
            </w:tcBorders>
          </w:tcPr>
          <w:p w14:paraId="19FDC9BF" w14:textId="542953DA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Understand preservation of equality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4A8F52" w14:textId="77777777" w:rsidR="00FD3CAB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83165E0" w14:textId="1BF26E87" w:rsidR="00FD3CAB" w:rsidRPr="007E3D4C" w:rsidRDefault="00FD3CAB" w:rsidP="00524E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04B918FC" w14:textId="77777777" w:rsidR="00FD3CAB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1E12C6" w14:textId="56636BFF" w:rsidR="00FD3CAB" w:rsidRPr="007E3D4C" w:rsidRDefault="00FD3CAB" w:rsidP="00524E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</w:tr>
      <w:tr w:rsidR="00FD3CAB" w:rsidRPr="007E3D4C" w14:paraId="4C68DCF7" w14:textId="77777777" w:rsidTr="006B49BA">
        <w:trPr>
          <w:gridAfter w:val="1"/>
          <w:wAfter w:w="1170" w:type="dxa"/>
        </w:trPr>
        <w:tc>
          <w:tcPr>
            <w:tcW w:w="1440" w:type="dxa"/>
            <w:vMerge w:val="restart"/>
          </w:tcPr>
          <w:p w14:paraId="2BAE30D6" w14:textId="53F351EC" w:rsidR="00FD3CAB" w:rsidRPr="007E3D4C" w:rsidRDefault="00FD3CAB" w:rsidP="00FD3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4</w:t>
            </w:r>
          </w:p>
        </w:tc>
        <w:tc>
          <w:tcPr>
            <w:tcW w:w="1344" w:type="dxa"/>
            <w:vMerge w:val="restart"/>
          </w:tcPr>
          <w:p w14:paraId="54944720" w14:textId="7D9170A9" w:rsidR="00FD3CAB" w:rsidRPr="007E3D4C" w:rsidRDefault="00FD3CAB" w:rsidP="00FD3CA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501" w:type="dxa"/>
            <w:vMerge w:val="restart"/>
          </w:tcPr>
          <w:p w14:paraId="39AF6ACE" w14:textId="77777777" w:rsidR="00FD3CAB" w:rsidRDefault="00FD3CAB" w:rsidP="00336BC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Demonstrate an understanding of measuring length</w:t>
            </w:r>
          </w:p>
          <w:p w14:paraId="0FA8AE28" w14:textId="77777777" w:rsidR="00FD3CAB" w:rsidRPr="007E3D4C" w:rsidRDefault="00FD3CAB" w:rsidP="00336BC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(mm and km)</w:t>
            </w:r>
          </w:p>
          <w:p w14:paraId="5779781B" w14:textId="64F489C2" w:rsidR="00FD3CAB" w:rsidRPr="007E3D4C" w:rsidRDefault="00FD3CAB" w:rsidP="001F08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14:paraId="6A0189B5" w14:textId="5A2AA5DF" w:rsidR="00FD3CAB" w:rsidRPr="007E3D4C" w:rsidRDefault="00FD3CAB" w:rsidP="00EE75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80CE627" w14:textId="59869AF8" w:rsidR="00FD3CAB" w:rsidRPr="007E3D4C" w:rsidRDefault="00FD3CAB" w:rsidP="00B60D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01E65A9C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D2ED07C" w14:textId="141197AA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</w:tcPr>
          <w:p w14:paraId="08011FA3" w14:textId="09C7592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Demonstrate an understanding of angles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E275AB3" w14:textId="6CA6BA62" w:rsidR="00FD3CAB" w:rsidRPr="007E3D4C" w:rsidRDefault="00FD3CAB" w:rsidP="00592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6CF5E7E" w14:textId="51BB3252" w:rsidR="00FD3CAB" w:rsidRPr="007E3D4C" w:rsidRDefault="00FD3CAB" w:rsidP="007233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CAB" w:rsidRPr="007E3D4C" w14:paraId="1835A718" w14:textId="77777777" w:rsidTr="006B49BA">
        <w:trPr>
          <w:gridAfter w:val="1"/>
          <w:wAfter w:w="1170" w:type="dxa"/>
        </w:trPr>
        <w:tc>
          <w:tcPr>
            <w:tcW w:w="1440" w:type="dxa"/>
            <w:vMerge/>
            <w:vAlign w:val="center"/>
          </w:tcPr>
          <w:p w14:paraId="6DF1DDB9" w14:textId="68A72509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14:paraId="72D3F4EB" w14:textId="35553373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</w:tcPr>
          <w:p w14:paraId="4867DF2B" w14:textId="522279D4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53E961F1" w14:textId="40CE0220" w:rsidR="00FD3CAB" w:rsidRPr="007E3D4C" w:rsidRDefault="00FD3CAB" w:rsidP="00EE750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B5F34EA" w14:textId="22E7E9E6" w:rsidR="00FD3CAB" w:rsidRPr="007E3D4C" w:rsidRDefault="00FD3CAB" w:rsidP="00B60DE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4E7DD118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BCB68A0" w14:textId="74F44920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557992F9" w14:textId="5922FD09" w:rsidR="00FD3CAB" w:rsidRPr="007E3D4C" w:rsidRDefault="00FD3CAB" w:rsidP="00222BE1">
            <w:pPr>
              <w:ind w:right="-19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Sum of 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nterior angles of triangles and </w:t>
            </w: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quadrilaterals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340833EC" w14:textId="65D67DD9" w:rsidR="00FD3CAB" w:rsidRPr="007E3D4C" w:rsidRDefault="00FD3CAB" w:rsidP="00592D7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39BCB9EE" w14:textId="06D0C2FC" w:rsidR="00FD3CAB" w:rsidRPr="007E3D4C" w:rsidRDefault="00FD3CAB" w:rsidP="007233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CAB" w:rsidRPr="007E3D4C" w14:paraId="7ED821E2" w14:textId="77777777" w:rsidTr="006B49BA">
        <w:trPr>
          <w:gridAfter w:val="1"/>
          <w:wAfter w:w="1170" w:type="dxa"/>
        </w:trPr>
        <w:tc>
          <w:tcPr>
            <w:tcW w:w="1440" w:type="dxa"/>
            <w:tcBorders>
              <w:bottom w:val="double" w:sz="4" w:space="0" w:color="auto"/>
            </w:tcBorders>
          </w:tcPr>
          <w:p w14:paraId="52D549EB" w14:textId="77777777" w:rsidR="00FD3CAB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D581012" w14:textId="5B818BCB" w:rsidR="00FD3CAB" w:rsidRPr="007E3D4C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166D5FE7" w14:textId="1543E862" w:rsidR="00FD3CAB" w:rsidRPr="007E3D4C" w:rsidRDefault="00FD3CAB" w:rsidP="00A21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501" w:type="dxa"/>
            <w:tcBorders>
              <w:bottom w:val="double" w:sz="4" w:space="0" w:color="auto"/>
            </w:tcBorders>
            <w:vAlign w:val="center"/>
          </w:tcPr>
          <w:p w14:paraId="2F7A4C7B" w14:textId="77777777" w:rsidR="00FD3CAB" w:rsidRPr="00A21DB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D04E0D4" w14:textId="606F78CD" w:rsidR="00FD3CAB" w:rsidRPr="007E3D4C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21DBC">
              <w:rPr>
                <w:rFonts w:ascii="Calibri" w:eastAsia="Calibri" w:hAnsi="Calibri" w:cs="Times New Roman"/>
                <w:sz w:val="20"/>
                <w:szCs w:val="20"/>
              </w:rPr>
              <w:t>Describe and provide examples of edges and faces of 3-D objects and sides of 2-D shapes</w:t>
            </w:r>
          </w:p>
        </w:tc>
        <w:tc>
          <w:tcPr>
            <w:tcW w:w="1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3222E5" w14:textId="55E763BA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01718B07" w14:textId="6C95E774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7BEF4B3B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2625FF69" w14:textId="4ACB8D81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495" w:type="dxa"/>
            <w:tcBorders>
              <w:bottom w:val="double" w:sz="4" w:space="0" w:color="auto"/>
            </w:tcBorders>
            <w:vAlign w:val="center"/>
          </w:tcPr>
          <w:p w14:paraId="1AC43098" w14:textId="6E91CD5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Classify triangles by size of angles and # of equal sides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88FBB3" w14:textId="33170559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692D02FA" w14:textId="062FA80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CAB" w:rsidRPr="007E3D4C" w14:paraId="51534036" w14:textId="77777777" w:rsidTr="006B49BA">
        <w:trPr>
          <w:gridAfter w:val="1"/>
          <w:wAfter w:w="1170" w:type="dxa"/>
          <w:trHeight w:val="562"/>
        </w:trPr>
        <w:tc>
          <w:tcPr>
            <w:tcW w:w="1440" w:type="dxa"/>
            <w:vAlign w:val="center"/>
          </w:tcPr>
          <w:p w14:paraId="31873D82" w14:textId="13DCD945" w:rsidR="00FD3CAB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14:paraId="2C4F5F59" w14:textId="74005930" w:rsidR="00FD3CAB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  <w:tc>
          <w:tcPr>
            <w:tcW w:w="4501" w:type="dxa"/>
            <w:vAlign w:val="center"/>
          </w:tcPr>
          <w:p w14:paraId="7C0998DE" w14:textId="5A3FAA72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and sort quadrilaterals, including: rectangles; squares; trapezoids; parallelograms; rhombuses according to their attributes</w:t>
            </w:r>
          </w:p>
        </w:tc>
        <w:tc>
          <w:tcPr>
            <w:tcW w:w="1085" w:type="dxa"/>
            <w:vMerge w:val="restart"/>
            <w:tcBorders>
              <w:right w:val="single" w:sz="4" w:space="0" w:color="auto"/>
            </w:tcBorders>
            <w:vAlign w:val="center"/>
          </w:tcPr>
          <w:p w14:paraId="173A7E0D" w14:textId="56256FF3" w:rsidR="00FD3CAB" w:rsidRPr="007E3D4C" w:rsidRDefault="0036341F" w:rsidP="00524E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 w:rsidR="00FD3CAB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3A0286E0" w14:textId="1D9139FC" w:rsidR="00FD3CAB" w:rsidRPr="007E3D4C" w:rsidRDefault="00B17358" w:rsidP="00524E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May 13</w:t>
            </w: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  <w:vAlign w:val="center"/>
          </w:tcPr>
          <w:p w14:paraId="0DFD042A" w14:textId="77777777" w:rsidR="00FD3CAB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E9568FE" w14:textId="148186B4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495" w:type="dxa"/>
            <w:vAlign w:val="center"/>
          </w:tcPr>
          <w:p w14:paraId="04E9B8C9" w14:textId="4F91D8C4" w:rsidR="00FD3CAB" w:rsidRPr="00A21DB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Compare and contras</w:t>
            </w:r>
            <w:r w:rsidR="00FF4088">
              <w:rPr>
                <w:rFonts w:ascii="Calibri" w:eastAsia="Calibri" w:hAnsi="Calibri" w:cs="Times New Roman"/>
                <w:sz w:val="20"/>
                <w:szCs w:val="20"/>
              </w:rPr>
              <w:t>t regular and irregular polygon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562A8B3" w14:textId="4C002D26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04EE9EEB" w14:textId="3DD0EE16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Apr.29</w:t>
            </w:r>
          </w:p>
        </w:tc>
      </w:tr>
      <w:tr w:rsidR="00FD3CAB" w:rsidRPr="007E3D4C" w14:paraId="5BE2580E" w14:textId="77777777" w:rsidTr="006B49BA">
        <w:trPr>
          <w:gridAfter w:val="1"/>
          <w:wAfter w:w="1170" w:type="dxa"/>
          <w:trHeight w:val="225"/>
        </w:trPr>
        <w:tc>
          <w:tcPr>
            <w:tcW w:w="1440" w:type="dxa"/>
            <w:vMerge w:val="restart"/>
          </w:tcPr>
          <w:p w14:paraId="081EAEE8" w14:textId="77777777" w:rsidR="00FD3CAB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7364434" w14:textId="77777777" w:rsidR="00FD3CAB" w:rsidRPr="007E3D4C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4</w:t>
            </w:r>
          </w:p>
          <w:p w14:paraId="491F2A4E" w14:textId="74FF7B00" w:rsidR="00FD3CAB" w:rsidRPr="007E3D4C" w:rsidRDefault="00FD3CAB" w:rsidP="0068599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4BA6CE1F" w14:textId="62A22461" w:rsidR="00FD3CAB" w:rsidRPr="007E3D4C" w:rsidRDefault="00FD3CAB" w:rsidP="00A21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501" w:type="dxa"/>
            <w:tcBorders>
              <w:bottom w:val="double" w:sz="4" w:space="0" w:color="auto"/>
            </w:tcBorders>
            <w:vAlign w:val="center"/>
          </w:tcPr>
          <w:p w14:paraId="593E68A8" w14:textId="76C63604" w:rsidR="00FD3CAB" w:rsidRPr="007E3D4C" w:rsidRDefault="0036341F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6341F">
              <w:rPr>
                <w:rFonts w:ascii="Calibri" w:eastAsia="Calibri" w:hAnsi="Calibri" w:cs="Times New Roman"/>
                <w:sz w:val="18"/>
                <w:szCs w:val="18"/>
              </w:rPr>
              <w:t>Design and construct different rectangles, given either perimeter or area or both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4A41D65D" w14:textId="50323C6A" w:rsidR="00FD3CAB" w:rsidRPr="007E3D4C" w:rsidRDefault="00FD3CAB" w:rsidP="00DA7CB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5AC985C0" w14:textId="6CA9F76F" w:rsidR="00FD3CAB" w:rsidRPr="007E3D4C" w:rsidRDefault="00FD3CAB" w:rsidP="003544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001CFA09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72B0D23B" w14:textId="633EEF62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495" w:type="dxa"/>
            <w:vMerge w:val="restart"/>
            <w:vAlign w:val="center"/>
          </w:tcPr>
          <w:p w14:paraId="65081977" w14:textId="77777777" w:rsidR="00FD3CAB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E3D4C">
              <w:rPr>
                <w:rFonts w:ascii="Calibri" w:eastAsia="Calibri" w:hAnsi="Calibri" w:cs="Times New Roman"/>
                <w:sz w:val="18"/>
                <w:szCs w:val="18"/>
              </w:rPr>
              <w:t>Develop and apply formulas for perimeter of polygons, area of rectangles and volume of right rectangular prisms</w:t>
            </w:r>
          </w:p>
          <w:p w14:paraId="02C5CBCB" w14:textId="77777777" w:rsidR="00FD3CAB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47E0CA9" w14:textId="4230E01B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72B86E8E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</w:tcPr>
          <w:p w14:paraId="28764283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CAB" w:rsidRPr="007E3D4C" w14:paraId="59EB904F" w14:textId="77777777" w:rsidTr="006B49BA">
        <w:trPr>
          <w:gridAfter w:val="1"/>
          <w:wAfter w:w="1170" w:type="dxa"/>
          <w:trHeight w:val="225"/>
        </w:trPr>
        <w:tc>
          <w:tcPr>
            <w:tcW w:w="1440" w:type="dxa"/>
            <w:vMerge/>
          </w:tcPr>
          <w:p w14:paraId="33F957AA" w14:textId="77777777" w:rsidR="00FD3CAB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14:paraId="7FA4EB72" w14:textId="7450A388" w:rsidR="00FD3CAB" w:rsidRDefault="00FD3CAB" w:rsidP="00A21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501" w:type="dxa"/>
            <w:tcBorders>
              <w:bottom w:val="double" w:sz="4" w:space="0" w:color="auto"/>
            </w:tcBorders>
            <w:vAlign w:val="center"/>
          </w:tcPr>
          <w:p w14:paraId="74E97AAF" w14:textId="6F59E688" w:rsidR="00FD3CAB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FD3CAB">
              <w:rPr>
                <w:rFonts w:ascii="Calibri" w:eastAsia="Calibri" w:hAnsi="Calibri" w:cs="Times New Roman"/>
                <w:sz w:val="18"/>
                <w:szCs w:val="18"/>
              </w:rPr>
              <w:t>Demonstrate an understanding of volume</w:t>
            </w:r>
          </w:p>
        </w:tc>
        <w:tc>
          <w:tcPr>
            <w:tcW w:w="1085" w:type="dxa"/>
            <w:vMerge/>
            <w:tcBorders>
              <w:right w:val="single" w:sz="4" w:space="0" w:color="auto"/>
            </w:tcBorders>
            <w:vAlign w:val="center"/>
          </w:tcPr>
          <w:p w14:paraId="3C147898" w14:textId="77777777" w:rsidR="00FD3CAB" w:rsidRPr="007E3D4C" w:rsidRDefault="00FD3CAB" w:rsidP="00DA7CB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78634425" w14:textId="77777777" w:rsidR="00FD3CAB" w:rsidRPr="007E3D4C" w:rsidRDefault="00FD3CAB" w:rsidP="0035447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133A32FC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AC2A49F" w14:textId="77777777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vAlign w:val="center"/>
          </w:tcPr>
          <w:p w14:paraId="58322EA5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18344357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28081A74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D3CAB" w:rsidRPr="007E3D4C" w14:paraId="75670F22" w14:textId="77777777" w:rsidTr="006B49BA">
        <w:trPr>
          <w:gridAfter w:val="1"/>
          <w:wAfter w:w="1170" w:type="dxa"/>
          <w:trHeight w:val="450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5BA49D95" w14:textId="678DD521" w:rsidR="00FD3CAB" w:rsidRPr="007E3D4C" w:rsidRDefault="00FD3CAB" w:rsidP="0063254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14:paraId="553E473A" w14:textId="187A6751" w:rsidR="00FD3CAB" w:rsidRDefault="00FD3CAB" w:rsidP="00A21D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501" w:type="dxa"/>
            <w:tcBorders>
              <w:bottom w:val="double" w:sz="4" w:space="0" w:color="auto"/>
            </w:tcBorders>
            <w:vAlign w:val="center"/>
          </w:tcPr>
          <w:p w14:paraId="513F5DB3" w14:textId="2ADA56E2" w:rsidR="00FD3CAB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Demonstrate an understanding of capacity</w:t>
            </w:r>
          </w:p>
        </w:tc>
        <w:tc>
          <w:tcPr>
            <w:tcW w:w="108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6FA8FDF" w14:textId="626935E9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556E0A71" w14:textId="2E6D58BB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7993863C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  <w:vAlign w:val="center"/>
          </w:tcPr>
          <w:p w14:paraId="2B91AF4C" w14:textId="77777777" w:rsidR="00FD3CAB" w:rsidRPr="007E3D4C" w:rsidRDefault="00FD3CAB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495" w:type="dxa"/>
            <w:vMerge/>
            <w:tcBorders>
              <w:bottom w:val="double" w:sz="4" w:space="0" w:color="auto"/>
            </w:tcBorders>
            <w:vAlign w:val="center"/>
          </w:tcPr>
          <w:p w14:paraId="0EFEC80F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4DABEF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41C9CA6A" w14:textId="77777777" w:rsidR="00FD3CAB" w:rsidRPr="007E3D4C" w:rsidRDefault="00FD3CAB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375B8" w:rsidRPr="007E3D4C" w14:paraId="30E05209" w14:textId="77777777" w:rsidTr="006B49BA">
        <w:trPr>
          <w:gridAfter w:val="1"/>
          <w:wAfter w:w="1170" w:type="dxa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14:paraId="15590155" w14:textId="48DC57F4" w:rsidR="00F375B8" w:rsidRPr="007E3D4C" w:rsidRDefault="00F375B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14:paraId="6774952D" w14:textId="11536F2A" w:rsidR="00F375B8" w:rsidRPr="007E3D4C" w:rsidRDefault="00F375B8" w:rsidP="00F375B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94D11B" w14:textId="7E8BC46C" w:rsidR="00F375B8" w:rsidRPr="007E3D4C" w:rsidRDefault="00F375B8" w:rsidP="00114D7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SS7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</w:tcBorders>
          </w:tcPr>
          <w:p w14:paraId="59F605F3" w14:textId="4A3726C1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26A743" w14:textId="4E4F30FD" w:rsidR="00F375B8" w:rsidRPr="007E3D4C" w:rsidRDefault="00F375B8" w:rsidP="00BB75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Perform a single transformation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BA6DB" w14:textId="636ECB2E" w:rsidR="00F375B8" w:rsidRPr="007E3D4C" w:rsidRDefault="0036341F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="00F375B8" w:rsidRPr="007E3D4C">
              <w:rPr>
                <w:rFonts w:ascii="Calibri" w:eastAsia="Calibri" w:hAnsi="Calibri" w:cs="Times New Roman"/>
                <w:sz w:val="20"/>
                <w:szCs w:val="20"/>
              </w:rPr>
              <w:t xml:space="preserve"> weeks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1E6D0098" w14:textId="73778230" w:rsidR="00F375B8" w:rsidRPr="007E3D4C" w:rsidRDefault="00B1735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May 27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14:paraId="56BC834F" w14:textId="77777777" w:rsidR="00F375B8" w:rsidRPr="007E3D4C" w:rsidRDefault="00F375B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9066177" w14:textId="1F9C733A" w:rsidR="00F375B8" w:rsidRPr="007E3D4C" w:rsidRDefault="00F375B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SS9</w:t>
            </w: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4D5DE0F" w14:textId="42D1F99D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Transformations on a coordinate plane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14:paraId="3BB4B865" w14:textId="77777777" w:rsidR="00F375B8" w:rsidRPr="007E3D4C" w:rsidRDefault="00F375B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14:paraId="1F12D774" w14:textId="77777777" w:rsidR="00F375B8" w:rsidRPr="007E3D4C" w:rsidRDefault="00F375B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May 20</w:t>
            </w:r>
          </w:p>
        </w:tc>
      </w:tr>
      <w:tr w:rsidR="00F375B8" w:rsidRPr="007E3D4C" w14:paraId="2A994995" w14:textId="77777777" w:rsidTr="006B49BA">
        <w:trPr>
          <w:gridAfter w:val="1"/>
          <w:wAfter w:w="1170" w:type="dxa"/>
          <w:trHeight w:val="248"/>
        </w:trPr>
        <w:tc>
          <w:tcPr>
            <w:tcW w:w="1440" w:type="dxa"/>
            <w:vMerge/>
          </w:tcPr>
          <w:p w14:paraId="28B7F565" w14:textId="77777777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14:paraId="344DDA2A" w14:textId="48044915" w:rsidR="00F375B8" w:rsidRPr="007E3D4C" w:rsidRDefault="00F375B8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01" w:type="dxa"/>
            <w:vMerge/>
          </w:tcPr>
          <w:p w14:paraId="29B7591F" w14:textId="6AA513D0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right w:val="single" w:sz="4" w:space="0" w:color="auto"/>
            </w:tcBorders>
          </w:tcPr>
          <w:p w14:paraId="79E2C842" w14:textId="77777777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14:paraId="0C298F8E" w14:textId="77777777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14:paraId="3174EC90" w14:textId="77777777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DA43012" w14:textId="4FF400EB" w:rsidR="00F375B8" w:rsidRPr="007E3D4C" w:rsidRDefault="00F375B8" w:rsidP="00222B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  <w:tc>
          <w:tcPr>
            <w:tcW w:w="4495" w:type="dxa"/>
          </w:tcPr>
          <w:p w14:paraId="4ED5019F" w14:textId="0893D712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3D4C">
              <w:rPr>
                <w:rFonts w:ascii="Calibri" w:eastAsia="Calibri" w:hAnsi="Calibri" w:cs="Times New Roman"/>
                <w:sz w:val="20"/>
                <w:szCs w:val="20"/>
              </w:rPr>
              <w:t>Perform combinations of transformations</w:t>
            </w:r>
          </w:p>
        </w:tc>
        <w:tc>
          <w:tcPr>
            <w:tcW w:w="1080" w:type="dxa"/>
            <w:vMerge/>
          </w:tcPr>
          <w:p w14:paraId="5CAC1DEE" w14:textId="77777777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2052640" w14:textId="77777777" w:rsidR="00F375B8" w:rsidRPr="007E3D4C" w:rsidRDefault="00F375B8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2AD3" w:rsidRPr="007E3D4C" w14:paraId="4487AF18" w14:textId="77777777" w:rsidTr="006B49BA">
        <w:trPr>
          <w:gridAfter w:val="1"/>
          <w:wAfter w:w="1170" w:type="dxa"/>
          <w:trHeight w:val="247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14:paraId="55A894EC" w14:textId="77777777" w:rsidR="00472AD3" w:rsidRPr="007E3D4C" w:rsidRDefault="00472AD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</w:tcPr>
          <w:p w14:paraId="3F65F9A0" w14:textId="6888743A" w:rsidR="00472AD3" w:rsidRPr="007E3D4C" w:rsidRDefault="00222BE1" w:rsidP="00472AD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</w:t>
            </w:r>
            <w:r w:rsidR="00C66199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4501" w:type="dxa"/>
            <w:tcBorders>
              <w:bottom w:val="double" w:sz="4" w:space="0" w:color="auto"/>
            </w:tcBorders>
          </w:tcPr>
          <w:p w14:paraId="46264B70" w14:textId="55DFC982" w:rsidR="00472AD3" w:rsidRPr="007E3D4C" w:rsidRDefault="00C66199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Identify a single transformation</w:t>
            </w:r>
          </w:p>
        </w:tc>
        <w:tc>
          <w:tcPr>
            <w:tcW w:w="1085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4628D922" w14:textId="77777777" w:rsidR="00472AD3" w:rsidRPr="007E3D4C" w:rsidRDefault="00472AD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14:paraId="281ED833" w14:textId="77777777" w:rsidR="00472AD3" w:rsidRPr="007E3D4C" w:rsidRDefault="00472AD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14:paraId="4258F71E" w14:textId="77777777" w:rsidR="00472AD3" w:rsidRPr="007E3D4C" w:rsidRDefault="00472AD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14:paraId="6A0D0486" w14:textId="5ED410C2" w:rsidR="00472AD3" w:rsidRPr="007E3D4C" w:rsidRDefault="00222BE1" w:rsidP="00222BE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SS7</w:t>
            </w:r>
          </w:p>
        </w:tc>
        <w:tc>
          <w:tcPr>
            <w:tcW w:w="4495" w:type="dxa"/>
            <w:tcBorders>
              <w:bottom w:val="double" w:sz="4" w:space="0" w:color="auto"/>
            </w:tcBorders>
          </w:tcPr>
          <w:p w14:paraId="10738597" w14:textId="2AAE72EE" w:rsidR="00472AD3" w:rsidRPr="007E3D4C" w:rsidRDefault="00222BE1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Create a design using a combination of transformations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</w:tcPr>
          <w:p w14:paraId="3AD89D77" w14:textId="77777777" w:rsidR="00472AD3" w:rsidRPr="007E3D4C" w:rsidRDefault="00472AD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14:paraId="231DAD22" w14:textId="77777777" w:rsidR="00472AD3" w:rsidRPr="007E3D4C" w:rsidRDefault="00472AD3" w:rsidP="00472AD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72AD3" w:rsidRPr="007E3D4C" w14:paraId="342BFF85" w14:textId="77777777" w:rsidTr="00222BE1">
        <w:trPr>
          <w:gridAfter w:val="1"/>
          <w:wAfter w:w="1170" w:type="dxa"/>
        </w:trPr>
        <w:tc>
          <w:tcPr>
            <w:tcW w:w="19165" w:type="dxa"/>
            <w:gridSpan w:val="10"/>
            <w:tcBorders>
              <w:top w:val="double" w:sz="4" w:space="0" w:color="auto"/>
            </w:tcBorders>
          </w:tcPr>
          <w:p w14:paraId="6AE02658" w14:textId="720A349C" w:rsidR="00472AD3" w:rsidRPr="007E3D4C" w:rsidRDefault="00472AD3" w:rsidP="00472AD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16F66D68" w14:textId="77777777" w:rsidR="003F09B2" w:rsidRDefault="003F09B2"/>
    <w:sectPr w:rsidR="003F09B2" w:rsidSect="007E3D4C">
      <w:headerReference w:type="default" r:id="rId6"/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D0B7" w14:textId="77777777" w:rsidR="00636708" w:rsidRDefault="00636708" w:rsidP="007E3D4C">
      <w:pPr>
        <w:spacing w:after="0" w:line="240" w:lineRule="auto"/>
      </w:pPr>
      <w:r>
        <w:separator/>
      </w:r>
    </w:p>
  </w:endnote>
  <w:endnote w:type="continuationSeparator" w:id="0">
    <w:p w14:paraId="4702E5EF" w14:textId="77777777" w:rsidR="00636708" w:rsidRDefault="00636708" w:rsidP="007E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631C" w14:textId="77777777" w:rsidR="00636708" w:rsidRDefault="00636708" w:rsidP="007E3D4C">
      <w:pPr>
        <w:spacing w:after="0" w:line="240" w:lineRule="auto"/>
      </w:pPr>
      <w:r>
        <w:separator/>
      </w:r>
    </w:p>
  </w:footnote>
  <w:footnote w:type="continuationSeparator" w:id="0">
    <w:p w14:paraId="201A5BF4" w14:textId="77777777" w:rsidR="00636708" w:rsidRDefault="00636708" w:rsidP="007E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ABDD8" w14:textId="77777777" w:rsidR="007E3D4C" w:rsidRDefault="007E3D4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E602527" wp14:editId="597E19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063E64" w14:textId="47A2D762" w:rsidR="007E3D4C" w:rsidRDefault="007E3D4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grade </w:t>
                              </w:r>
                              <w:r w:rsidR="004E73CC">
                                <w:rPr>
                                  <w:caps/>
                                  <w:color w:val="FFFFFF" w:themeColor="background1"/>
                                </w:rPr>
                                <w:t>5 – 6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combined class curriculum map 2015 - 2016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E60252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063E64" w14:textId="47A2D762" w:rsidR="007E3D4C" w:rsidRDefault="007E3D4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grade </w:t>
                        </w:r>
                        <w:r w:rsidR="004E73CC">
                          <w:rPr>
                            <w:caps/>
                            <w:color w:val="FFFFFF" w:themeColor="background1"/>
                          </w:rPr>
                          <w:t>5 – 6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combined class curriculum map 2015 - 2016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4C"/>
    <w:rsid w:val="000306F3"/>
    <w:rsid w:val="000C00B8"/>
    <w:rsid w:val="000C5BFD"/>
    <w:rsid w:val="000E22D5"/>
    <w:rsid w:val="000F4A15"/>
    <w:rsid w:val="00135FDB"/>
    <w:rsid w:val="001463F3"/>
    <w:rsid w:val="00176CCA"/>
    <w:rsid w:val="00183570"/>
    <w:rsid w:val="00222BE1"/>
    <w:rsid w:val="00250DD7"/>
    <w:rsid w:val="00265C9A"/>
    <w:rsid w:val="002D40C2"/>
    <w:rsid w:val="003361D3"/>
    <w:rsid w:val="0036341F"/>
    <w:rsid w:val="00376B09"/>
    <w:rsid w:val="003E56B5"/>
    <w:rsid w:val="003F09B2"/>
    <w:rsid w:val="00472AD3"/>
    <w:rsid w:val="004C268F"/>
    <w:rsid w:val="004E73CC"/>
    <w:rsid w:val="00503452"/>
    <w:rsid w:val="00503A0A"/>
    <w:rsid w:val="0052092F"/>
    <w:rsid w:val="00524E96"/>
    <w:rsid w:val="00532768"/>
    <w:rsid w:val="00590253"/>
    <w:rsid w:val="00632545"/>
    <w:rsid w:val="00636708"/>
    <w:rsid w:val="00647683"/>
    <w:rsid w:val="006B49BA"/>
    <w:rsid w:val="007429DD"/>
    <w:rsid w:val="007E3D4C"/>
    <w:rsid w:val="007F68D6"/>
    <w:rsid w:val="00817B96"/>
    <w:rsid w:val="00851D45"/>
    <w:rsid w:val="00864339"/>
    <w:rsid w:val="00917304"/>
    <w:rsid w:val="00937021"/>
    <w:rsid w:val="00960DE4"/>
    <w:rsid w:val="009820BA"/>
    <w:rsid w:val="009C077F"/>
    <w:rsid w:val="009C22A6"/>
    <w:rsid w:val="009D45AE"/>
    <w:rsid w:val="00A21DBC"/>
    <w:rsid w:val="00A72698"/>
    <w:rsid w:val="00B15CC8"/>
    <w:rsid w:val="00B17358"/>
    <w:rsid w:val="00B4268F"/>
    <w:rsid w:val="00C43396"/>
    <w:rsid w:val="00C43ABA"/>
    <w:rsid w:val="00C66199"/>
    <w:rsid w:val="00C9176B"/>
    <w:rsid w:val="00DC4B3F"/>
    <w:rsid w:val="00E21101"/>
    <w:rsid w:val="00E31AE6"/>
    <w:rsid w:val="00F375B8"/>
    <w:rsid w:val="00F96897"/>
    <w:rsid w:val="00FB0EE9"/>
    <w:rsid w:val="00FD3CAB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7F5D"/>
  <w15:chartTrackingRefBased/>
  <w15:docId w15:val="{CE8189DA-30FA-4E1B-90CA-BDDB7F5F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D4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D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4C"/>
  </w:style>
  <w:style w:type="paragraph" w:styleId="Footer">
    <w:name w:val="footer"/>
    <w:basedOn w:val="Normal"/>
    <w:link w:val="FooterChar"/>
    <w:uiPriority w:val="99"/>
    <w:unhideWhenUsed/>
    <w:rsid w:val="007E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– 6 combined class curriculum map 2015 - 2016</vt:lpstr>
    </vt:vector>
  </TitlesOfParts>
  <Company>Anglophone South School District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– 6 combined class curriculum map 2015 - 2016</dc:title>
  <dc:subject/>
  <dc:creator>Crawford, Craig (ASD-N)</dc:creator>
  <cp:keywords/>
  <dc:description/>
  <cp:lastModifiedBy>Savoy, Joey M  (ASD-N)</cp:lastModifiedBy>
  <cp:revision>24</cp:revision>
  <cp:lastPrinted>2015-06-18T16:23:00Z</cp:lastPrinted>
  <dcterms:created xsi:type="dcterms:W3CDTF">2015-06-17T11:55:00Z</dcterms:created>
  <dcterms:modified xsi:type="dcterms:W3CDTF">2015-08-31T16:55:00Z</dcterms:modified>
</cp:coreProperties>
</file>