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96"/>
        <w:gridCol w:w="4797"/>
        <w:gridCol w:w="4797"/>
      </w:tblGrid>
      <w:tr w:rsidR="00847809" w:rsidTr="00847809">
        <w:tc>
          <w:tcPr>
            <w:tcW w:w="4796" w:type="dxa"/>
          </w:tcPr>
          <w:p w:rsidR="00847809" w:rsidRPr="00847809" w:rsidRDefault="00847809" w:rsidP="00847809">
            <w:pPr>
              <w:jc w:val="center"/>
              <w:rPr>
                <w:sz w:val="150"/>
                <w:szCs w:val="150"/>
              </w:rPr>
            </w:pPr>
            <w:r w:rsidRPr="00847809">
              <w:rPr>
                <w:sz w:val="150"/>
                <w:szCs w:val="150"/>
              </w:rPr>
              <w:t>Fewer</w:t>
            </w:r>
          </w:p>
        </w:tc>
        <w:tc>
          <w:tcPr>
            <w:tcW w:w="4797" w:type="dxa"/>
          </w:tcPr>
          <w:p w:rsidR="00847809" w:rsidRPr="00847809" w:rsidRDefault="00847809" w:rsidP="00847809">
            <w:pPr>
              <w:jc w:val="center"/>
              <w:rPr>
                <w:sz w:val="150"/>
                <w:szCs w:val="150"/>
              </w:rPr>
            </w:pPr>
            <w:r w:rsidRPr="00847809">
              <w:rPr>
                <w:sz w:val="150"/>
                <w:szCs w:val="150"/>
              </w:rPr>
              <w:t>Same</w:t>
            </w:r>
          </w:p>
        </w:tc>
        <w:tc>
          <w:tcPr>
            <w:tcW w:w="4797" w:type="dxa"/>
          </w:tcPr>
          <w:p w:rsidR="00847809" w:rsidRPr="00847809" w:rsidRDefault="00847809" w:rsidP="00847809">
            <w:pPr>
              <w:jc w:val="center"/>
              <w:rPr>
                <w:sz w:val="150"/>
                <w:szCs w:val="150"/>
              </w:rPr>
            </w:pPr>
            <w:r w:rsidRPr="00847809">
              <w:rPr>
                <w:sz w:val="150"/>
                <w:szCs w:val="150"/>
              </w:rPr>
              <w:t>More</w:t>
            </w:r>
          </w:p>
        </w:tc>
      </w:tr>
      <w:tr w:rsidR="00847809" w:rsidTr="00847809">
        <w:tc>
          <w:tcPr>
            <w:tcW w:w="4796" w:type="dxa"/>
          </w:tcPr>
          <w:p w:rsidR="00847809" w:rsidRDefault="00847809"/>
          <w:p w:rsidR="00847809" w:rsidRDefault="00847809"/>
          <w:p w:rsidR="00847809" w:rsidRDefault="00847809"/>
          <w:p w:rsidR="00847809" w:rsidRDefault="00847809"/>
          <w:p w:rsidR="00847809" w:rsidRDefault="00847809"/>
          <w:p w:rsidR="00847809" w:rsidRDefault="00847809"/>
          <w:p w:rsidR="00847809" w:rsidRDefault="00847809"/>
          <w:p w:rsidR="00847809" w:rsidRDefault="00847809"/>
          <w:p w:rsidR="00847809" w:rsidRDefault="00847809"/>
          <w:p w:rsidR="00847809" w:rsidRDefault="00847809"/>
          <w:p w:rsidR="00847809" w:rsidRDefault="00847809"/>
          <w:p w:rsidR="00847809" w:rsidRDefault="00847809"/>
          <w:p w:rsidR="00847809" w:rsidRDefault="00847809"/>
          <w:p w:rsidR="00847809" w:rsidRDefault="00847809"/>
          <w:p w:rsidR="00847809" w:rsidRDefault="00847809"/>
          <w:p w:rsidR="00847809" w:rsidRDefault="00847809"/>
          <w:p w:rsidR="00847809" w:rsidRDefault="00847809"/>
          <w:p w:rsidR="00847809" w:rsidRDefault="00847809"/>
          <w:p w:rsidR="00847809" w:rsidRDefault="00847809"/>
          <w:p w:rsidR="00847809" w:rsidRDefault="00847809"/>
          <w:p w:rsidR="00847809" w:rsidRDefault="00847809"/>
          <w:p w:rsidR="00847809" w:rsidRDefault="00847809"/>
          <w:p w:rsidR="00847809" w:rsidRDefault="00847809"/>
          <w:p w:rsidR="00847809" w:rsidRDefault="00847809"/>
          <w:p w:rsidR="00847809" w:rsidRDefault="00847809"/>
          <w:p w:rsidR="00847809" w:rsidRDefault="00847809"/>
          <w:p w:rsidR="00847809" w:rsidRDefault="00847809"/>
          <w:p w:rsidR="00847809" w:rsidRDefault="00847809">
            <w:bookmarkStart w:id="0" w:name="_GoBack"/>
            <w:bookmarkEnd w:id="0"/>
          </w:p>
          <w:p w:rsidR="00847809" w:rsidRDefault="00847809"/>
          <w:p w:rsidR="00847809" w:rsidRDefault="00847809"/>
          <w:p w:rsidR="00847809" w:rsidRDefault="00847809"/>
          <w:p w:rsidR="00847809" w:rsidRDefault="00847809"/>
          <w:p w:rsidR="00847809" w:rsidRDefault="00847809"/>
          <w:p w:rsidR="00847809" w:rsidRDefault="00847809"/>
        </w:tc>
        <w:tc>
          <w:tcPr>
            <w:tcW w:w="4797" w:type="dxa"/>
          </w:tcPr>
          <w:p w:rsidR="00847809" w:rsidRDefault="00847809"/>
        </w:tc>
        <w:tc>
          <w:tcPr>
            <w:tcW w:w="4797" w:type="dxa"/>
          </w:tcPr>
          <w:p w:rsidR="00847809" w:rsidRDefault="00847809"/>
        </w:tc>
      </w:tr>
    </w:tbl>
    <w:p w:rsidR="001932F0" w:rsidRDefault="00847809"/>
    <w:sectPr w:rsidR="001932F0" w:rsidSect="00847809">
      <w:pgSz w:w="15840" w:h="12240" w:orient="landscape"/>
      <w:pgMar w:top="45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809"/>
    <w:rsid w:val="00166F12"/>
    <w:rsid w:val="003A64C1"/>
    <w:rsid w:val="004603ED"/>
    <w:rsid w:val="00847809"/>
    <w:rsid w:val="0093327D"/>
    <w:rsid w:val="00942B11"/>
    <w:rsid w:val="00A00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5659C9-5B7A-4C5F-9DE2-540E3D9CF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478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South School District</Company>
  <LinksUpToDate>false</LinksUpToDate>
  <CharactersWithSpaces>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Hayward, Adam (ASD-N)</dc:creator>
  <cp:keywords/>
  <dc:description/>
  <cp:lastModifiedBy>Hayward, Adam (ASD-N)</cp:lastModifiedBy>
  <cp:revision>1</cp:revision>
  <dcterms:created xsi:type="dcterms:W3CDTF">2016-12-15T15:23:00Z</dcterms:created>
  <dcterms:modified xsi:type="dcterms:W3CDTF">2016-12-15T15:29:00Z</dcterms:modified>
</cp:coreProperties>
</file>